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92" w:rsidRDefault="009F4C92"/>
    <w:p w:rsidR="009F4C92" w:rsidRDefault="009F4C92"/>
    <w:p w:rsidR="009F4C92" w:rsidRDefault="009F4C92"/>
    <w:p w:rsidR="009F4C92" w:rsidRDefault="009F4C92"/>
    <w:p w:rsidR="009F4C92" w:rsidRDefault="009F4C92"/>
    <w:p w:rsidR="009F4C92" w:rsidRDefault="009F4C92"/>
    <w:p w:rsidR="009F4C92" w:rsidRDefault="001D5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center"/>
        <w:rPr>
          <w:rFonts w:ascii="Palatino Linotype" w:eastAsia="Palatino Linotype" w:hAnsi="Palatino Linotype" w:cs="Palatino Linotype"/>
          <w:b/>
          <w:color w:val="000000"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color w:val="000000"/>
          <w:sz w:val="36"/>
          <w:szCs w:val="36"/>
        </w:rPr>
        <w:t xml:space="preserve">ANEXO Nº </w:t>
      </w:r>
      <w:r w:rsidR="00C835A5">
        <w:rPr>
          <w:rFonts w:ascii="Palatino Linotype" w:eastAsia="Palatino Linotype" w:hAnsi="Palatino Linotype" w:cs="Palatino Linotype"/>
          <w:b/>
          <w:color w:val="000000"/>
          <w:sz w:val="36"/>
          <w:szCs w:val="36"/>
        </w:rPr>
        <w:t>8</w:t>
      </w:r>
    </w:p>
    <w:p w:rsidR="009F4C92" w:rsidRDefault="001D5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center"/>
        <w:rPr>
          <w:rFonts w:ascii="Palatino Linotype" w:eastAsia="Palatino Linotype" w:hAnsi="Palatino Linotype" w:cs="Palatino Linotype"/>
          <w:b/>
          <w:color w:val="000000"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color w:val="000000"/>
          <w:sz w:val="36"/>
          <w:szCs w:val="36"/>
        </w:rPr>
        <w:t>FORMULARIO DE POSTULACIÓN</w:t>
      </w:r>
    </w:p>
    <w:p w:rsidR="009F4C92" w:rsidRDefault="001D56E1" w:rsidP="00C835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center"/>
      </w:pPr>
      <w:r>
        <w:rPr>
          <w:rFonts w:ascii="Palatino Linotype" w:eastAsia="Palatino Linotype" w:hAnsi="Palatino Linotype" w:cs="Palatino Linotype"/>
          <w:b/>
          <w:color w:val="000000"/>
          <w:sz w:val="36"/>
          <w:szCs w:val="36"/>
        </w:rPr>
        <w:t xml:space="preserve">OPERADOR DE CENTRO DE NEGOCIOS </w:t>
      </w:r>
    </w:p>
    <w:p w:rsidR="009F4C92" w:rsidRDefault="009F4C92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lastRenderedPageBreak/>
        <w:t>ANTECEDENTES DEL OFERENTE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after="0" w:line="240" w:lineRule="auto"/>
        <w:ind w:left="426" w:hanging="720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after="0" w:line="240" w:lineRule="auto"/>
        <w:ind w:left="426" w:hanging="720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9F4C92" w:rsidRDefault="001D56E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after="0" w:line="240" w:lineRule="auto"/>
        <w:ind w:left="426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INFORMACIÓN DEL OFERENTE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after="0" w:line="240" w:lineRule="auto"/>
        <w:ind w:left="426" w:hanging="720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tbl>
      <w:tblPr>
        <w:tblStyle w:val="a"/>
        <w:tblW w:w="9322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835"/>
        <w:gridCol w:w="2517"/>
      </w:tblGrid>
      <w:tr w:rsidR="009F4C92" w:rsidTr="009F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9F4C92" w:rsidRDefault="001D56E1">
            <w:pPr>
              <w:tabs>
                <w:tab w:val="left" w:pos="3828"/>
              </w:tabs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NOMBRE </w:t>
            </w:r>
          </w:p>
        </w:tc>
        <w:tc>
          <w:tcPr>
            <w:tcW w:w="5352" w:type="dxa"/>
            <w:gridSpan w:val="2"/>
          </w:tcPr>
          <w:p w:rsidR="009F4C92" w:rsidRDefault="009F4C92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  <w:p w:rsidR="009F4C92" w:rsidRDefault="009F4C92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9F4C92" w:rsidRDefault="001D56E1">
            <w:pPr>
              <w:tabs>
                <w:tab w:val="left" w:pos="3828"/>
              </w:tabs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RUT</w:t>
            </w:r>
          </w:p>
        </w:tc>
        <w:tc>
          <w:tcPr>
            <w:tcW w:w="5352" w:type="dxa"/>
            <w:gridSpan w:val="2"/>
          </w:tcPr>
          <w:p w:rsidR="009F4C92" w:rsidRDefault="009F4C92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9F4C92" w:rsidT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9F4C92" w:rsidRDefault="001D56E1">
            <w:pPr>
              <w:tabs>
                <w:tab w:val="left" w:pos="3828"/>
              </w:tabs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NOMBRE DEL/DE LA  REPRESENTANTE LEGAL</w:t>
            </w:r>
          </w:p>
        </w:tc>
        <w:tc>
          <w:tcPr>
            <w:tcW w:w="5352" w:type="dxa"/>
            <w:gridSpan w:val="2"/>
          </w:tcPr>
          <w:p w:rsidR="009F4C92" w:rsidRDefault="009F4C92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9F4C92" w:rsidRDefault="001D56E1">
            <w:pPr>
              <w:tabs>
                <w:tab w:val="left" w:pos="3828"/>
              </w:tabs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NÚMERO DE CÉDULA DE IDENTIDAD </w:t>
            </w:r>
          </w:p>
        </w:tc>
        <w:tc>
          <w:tcPr>
            <w:tcW w:w="5352" w:type="dxa"/>
            <w:gridSpan w:val="2"/>
          </w:tcPr>
          <w:p w:rsidR="009F4C92" w:rsidRDefault="009F4C92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9F4C92" w:rsidT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9F4C92" w:rsidRDefault="001D56E1">
            <w:pPr>
              <w:tabs>
                <w:tab w:val="left" w:pos="3828"/>
              </w:tabs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DIRECCIÓN  CALLE/ NÚMERO/ DEPTO</w:t>
            </w:r>
          </w:p>
        </w:tc>
        <w:tc>
          <w:tcPr>
            <w:tcW w:w="5352" w:type="dxa"/>
            <w:gridSpan w:val="2"/>
          </w:tcPr>
          <w:p w:rsidR="009F4C92" w:rsidRDefault="009F4C92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9F4C92" w:rsidRDefault="001D56E1">
            <w:pPr>
              <w:tabs>
                <w:tab w:val="left" w:pos="3828"/>
              </w:tabs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COMUNA/REGIÓN</w:t>
            </w:r>
          </w:p>
        </w:tc>
        <w:tc>
          <w:tcPr>
            <w:tcW w:w="2835" w:type="dxa"/>
          </w:tcPr>
          <w:p w:rsidR="009F4C92" w:rsidRDefault="001D56E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Comuna: </w:t>
            </w:r>
          </w:p>
          <w:p w:rsidR="009F4C92" w:rsidRDefault="009F4C92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517" w:type="dxa"/>
          </w:tcPr>
          <w:p w:rsidR="009F4C92" w:rsidRDefault="001D56E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Región:</w:t>
            </w:r>
          </w:p>
        </w:tc>
      </w:tr>
      <w:tr w:rsidR="009F4C92" w:rsidT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9F4C92" w:rsidRDefault="001D56E1">
            <w:pPr>
              <w:tabs>
                <w:tab w:val="left" w:pos="3828"/>
              </w:tabs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TELÉFONOS FIJO/ CELULAR</w:t>
            </w:r>
          </w:p>
        </w:tc>
        <w:tc>
          <w:tcPr>
            <w:tcW w:w="2835" w:type="dxa"/>
          </w:tcPr>
          <w:p w:rsidR="009F4C92" w:rsidRDefault="001D56E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Fijo:</w:t>
            </w:r>
          </w:p>
          <w:p w:rsidR="009F4C92" w:rsidRDefault="009F4C92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517" w:type="dxa"/>
          </w:tcPr>
          <w:p w:rsidR="009F4C92" w:rsidRDefault="001D56E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Celular:</w:t>
            </w: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9F4C92" w:rsidRDefault="001D56E1">
            <w:pPr>
              <w:tabs>
                <w:tab w:val="left" w:pos="3828"/>
              </w:tabs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REGIÓN / CENTRO AL QUE POSTULA</w:t>
            </w:r>
          </w:p>
        </w:tc>
        <w:tc>
          <w:tcPr>
            <w:tcW w:w="2835" w:type="dxa"/>
          </w:tcPr>
          <w:p w:rsidR="009F4C92" w:rsidRDefault="001D56E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Región:</w:t>
            </w:r>
          </w:p>
        </w:tc>
        <w:tc>
          <w:tcPr>
            <w:tcW w:w="2517" w:type="dxa"/>
          </w:tcPr>
          <w:p w:rsidR="009F4C92" w:rsidRDefault="001D56E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Centro:</w:t>
            </w:r>
          </w:p>
        </w:tc>
      </w:tr>
      <w:tr w:rsidR="009F4C92" w:rsidT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9F4C92" w:rsidRDefault="001D56E1">
            <w:pPr>
              <w:tabs>
                <w:tab w:val="left" w:pos="3828"/>
              </w:tabs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SATELITES/ PUNTO ATENCIÓN MÓVIL QUE POSTULA</w:t>
            </w:r>
          </w:p>
        </w:tc>
        <w:tc>
          <w:tcPr>
            <w:tcW w:w="2835" w:type="dxa"/>
          </w:tcPr>
          <w:p w:rsidR="009F4C92" w:rsidRDefault="001D56E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Satélite/s (comuna): </w:t>
            </w:r>
          </w:p>
        </w:tc>
        <w:tc>
          <w:tcPr>
            <w:tcW w:w="2517" w:type="dxa"/>
          </w:tcPr>
          <w:p w:rsidR="009F4C92" w:rsidRDefault="001D56E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Punto Móvil (comuna):</w:t>
            </w: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9F4C92" w:rsidRDefault="001D56E1">
            <w:pPr>
              <w:tabs>
                <w:tab w:val="left" w:pos="3828"/>
              </w:tabs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NOMBRE DE JEFE DE PROYECTO</w:t>
            </w:r>
          </w:p>
          <w:p w:rsidR="009F4C92" w:rsidRDefault="001D56E1">
            <w:pPr>
              <w:tabs>
                <w:tab w:val="left" w:pos="3828"/>
              </w:tabs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(El Jefe de Proyecto será la contraparte con la que Sercotec mantendrá contacto en todas las etapas del proceso y cada vez que sea necesario)</w:t>
            </w:r>
          </w:p>
        </w:tc>
        <w:tc>
          <w:tcPr>
            <w:tcW w:w="5352" w:type="dxa"/>
            <w:gridSpan w:val="2"/>
          </w:tcPr>
          <w:p w:rsidR="009F4C92" w:rsidRDefault="009F4C92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highlight w:val="yellow"/>
              </w:rPr>
            </w:pPr>
          </w:p>
        </w:tc>
      </w:tr>
      <w:tr w:rsidR="009F4C92" w:rsidT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9F4C92" w:rsidRDefault="001D56E1">
            <w:pPr>
              <w:tabs>
                <w:tab w:val="left" w:pos="3828"/>
              </w:tabs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TELEFONOS FIJO / CELULAR</w:t>
            </w:r>
          </w:p>
        </w:tc>
        <w:tc>
          <w:tcPr>
            <w:tcW w:w="5352" w:type="dxa"/>
            <w:gridSpan w:val="2"/>
          </w:tcPr>
          <w:p w:rsidR="009F4C92" w:rsidRDefault="009F4C92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highlight w:val="yellow"/>
              </w:rPr>
            </w:pP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9F4C92" w:rsidRDefault="001D56E1">
            <w:pPr>
              <w:tabs>
                <w:tab w:val="left" w:pos="3828"/>
              </w:tabs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CORREO ELECTRÓNICO</w:t>
            </w:r>
          </w:p>
        </w:tc>
        <w:tc>
          <w:tcPr>
            <w:tcW w:w="5352" w:type="dxa"/>
            <w:gridSpan w:val="2"/>
          </w:tcPr>
          <w:p w:rsidR="009F4C92" w:rsidRDefault="009F4C92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highlight w:val="yellow"/>
              </w:rPr>
            </w:pPr>
          </w:p>
        </w:tc>
      </w:tr>
      <w:tr w:rsidR="009F4C92" w:rsidT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9F4C92" w:rsidRDefault="001D56E1">
            <w:pPr>
              <w:tabs>
                <w:tab w:val="left" w:pos="3828"/>
              </w:tabs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POSTULA EN FORMA CONJUNTA</w:t>
            </w:r>
          </w:p>
        </w:tc>
        <w:tc>
          <w:tcPr>
            <w:tcW w:w="5352" w:type="dxa"/>
            <w:gridSpan w:val="2"/>
          </w:tcPr>
          <w:p w:rsidR="009F4C92" w:rsidRDefault="001D56E1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___ SI                                                                    ___ NO</w:t>
            </w: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 w:val="restart"/>
          </w:tcPr>
          <w:p w:rsidR="009F4C92" w:rsidRDefault="001D56E1">
            <w:pPr>
              <w:tabs>
                <w:tab w:val="left" w:pos="3828"/>
              </w:tabs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NOMBRE DE REPRESENTANTES DE POSTULACIÓN CONJUNTA</w:t>
            </w:r>
          </w:p>
          <w:p w:rsidR="009F4C92" w:rsidRDefault="001D56E1">
            <w:pPr>
              <w:tabs>
                <w:tab w:val="left" w:pos="3828"/>
              </w:tabs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lastRenderedPageBreak/>
              <w:t>(En caso que usted postule en forma conjunta complete este cuadro, resguardar coherencia con el punto 2 del presente formulario).</w:t>
            </w:r>
          </w:p>
        </w:tc>
        <w:tc>
          <w:tcPr>
            <w:tcW w:w="2835" w:type="dxa"/>
          </w:tcPr>
          <w:p w:rsidR="009F4C92" w:rsidRDefault="001D56E1">
            <w:pPr>
              <w:tabs>
                <w:tab w:val="left" w:pos="38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lastRenderedPageBreak/>
              <w:t>NOMBRE ENTIDAD</w:t>
            </w:r>
          </w:p>
        </w:tc>
        <w:tc>
          <w:tcPr>
            <w:tcW w:w="2517" w:type="dxa"/>
          </w:tcPr>
          <w:p w:rsidR="009F4C92" w:rsidRDefault="001D56E1">
            <w:pPr>
              <w:tabs>
                <w:tab w:val="left" w:pos="38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NOMBRE REPRESENTANTE ENTIDAD</w:t>
            </w:r>
          </w:p>
        </w:tc>
      </w:tr>
      <w:tr w:rsidR="009F4C92" w:rsidT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/>
          </w:tcPr>
          <w:p w:rsidR="009F4C92" w:rsidRDefault="009F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F4C92" w:rsidRDefault="009F4C92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highlight w:val="yellow"/>
              </w:rPr>
            </w:pPr>
          </w:p>
        </w:tc>
        <w:tc>
          <w:tcPr>
            <w:tcW w:w="2517" w:type="dxa"/>
          </w:tcPr>
          <w:p w:rsidR="009F4C92" w:rsidRDefault="009F4C92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highlight w:val="yellow"/>
              </w:rPr>
            </w:pP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/>
          </w:tcPr>
          <w:p w:rsidR="009F4C92" w:rsidRDefault="009F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 w:val="0"/>
                <w:highlight w:val="yellow"/>
              </w:rPr>
            </w:pPr>
          </w:p>
        </w:tc>
        <w:tc>
          <w:tcPr>
            <w:tcW w:w="2835" w:type="dxa"/>
          </w:tcPr>
          <w:p w:rsidR="009F4C92" w:rsidRDefault="009F4C92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highlight w:val="yellow"/>
              </w:rPr>
            </w:pPr>
          </w:p>
        </w:tc>
        <w:tc>
          <w:tcPr>
            <w:tcW w:w="2517" w:type="dxa"/>
          </w:tcPr>
          <w:p w:rsidR="009F4C92" w:rsidRDefault="009F4C92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highlight w:val="yellow"/>
              </w:rPr>
            </w:pPr>
          </w:p>
        </w:tc>
      </w:tr>
      <w:tr w:rsidR="009F4C92" w:rsidT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/>
          </w:tcPr>
          <w:p w:rsidR="009F4C92" w:rsidRDefault="009F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 w:val="0"/>
                <w:highlight w:val="yellow"/>
              </w:rPr>
            </w:pPr>
          </w:p>
        </w:tc>
        <w:tc>
          <w:tcPr>
            <w:tcW w:w="2835" w:type="dxa"/>
          </w:tcPr>
          <w:p w:rsidR="009F4C92" w:rsidRDefault="009F4C92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highlight w:val="yellow"/>
              </w:rPr>
            </w:pPr>
          </w:p>
        </w:tc>
        <w:tc>
          <w:tcPr>
            <w:tcW w:w="2517" w:type="dxa"/>
          </w:tcPr>
          <w:p w:rsidR="009F4C92" w:rsidRDefault="009F4C92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highlight w:val="yellow"/>
              </w:rPr>
            </w:pP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/>
          </w:tcPr>
          <w:p w:rsidR="009F4C92" w:rsidRDefault="009F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 w:val="0"/>
                <w:highlight w:val="yellow"/>
              </w:rPr>
            </w:pPr>
          </w:p>
        </w:tc>
        <w:tc>
          <w:tcPr>
            <w:tcW w:w="2835" w:type="dxa"/>
          </w:tcPr>
          <w:p w:rsidR="009F4C92" w:rsidRDefault="009F4C92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highlight w:val="yellow"/>
              </w:rPr>
            </w:pPr>
          </w:p>
        </w:tc>
        <w:tc>
          <w:tcPr>
            <w:tcW w:w="2517" w:type="dxa"/>
          </w:tcPr>
          <w:p w:rsidR="009F4C92" w:rsidRDefault="009F4C92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highlight w:val="yellow"/>
              </w:rPr>
            </w:pPr>
          </w:p>
        </w:tc>
      </w:tr>
      <w:tr w:rsidR="009F4C92" w:rsidT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/>
          </w:tcPr>
          <w:p w:rsidR="009F4C92" w:rsidRDefault="009F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 w:val="0"/>
                <w:highlight w:val="yellow"/>
              </w:rPr>
            </w:pPr>
          </w:p>
        </w:tc>
        <w:tc>
          <w:tcPr>
            <w:tcW w:w="2835" w:type="dxa"/>
          </w:tcPr>
          <w:p w:rsidR="009F4C92" w:rsidRDefault="009F4C92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highlight w:val="yellow"/>
              </w:rPr>
            </w:pPr>
          </w:p>
        </w:tc>
        <w:tc>
          <w:tcPr>
            <w:tcW w:w="2517" w:type="dxa"/>
          </w:tcPr>
          <w:p w:rsidR="009F4C92" w:rsidRDefault="009F4C92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highlight w:val="yellow"/>
              </w:rPr>
            </w:pPr>
          </w:p>
        </w:tc>
      </w:tr>
    </w:tbl>
    <w:p w:rsidR="009F4C92" w:rsidRDefault="009F4C92">
      <w:pPr>
        <w:spacing w:after="0" w:line="240" w:lineRule="auto"/>
      </w:pPr>
    </w:p>
    <w:p w:rsidR="009F4C92" w:rsidRDefault="009F4C92">
      <w:pPr>
        <w:spacing w:after="0" w:line="240" w:lineRule="auto"/>
      </w:pPr>
    </w:p>
    <w:p w:rsidR="009F4C92" w:rsidRDefault="009F4C92">
      <w:pPr>
        <w:spacing w:after="0" w:line="240" w:lineRule="auto"/>
      </w:pPr>
    </w:p>
    <w:p w:rsidR="009F4C92" w:rsidRDefault="009F4C92">
      <w:pPr>
        <w:spacing w:after="0" w:line="240" w:lineRule="auto"/>
      </w:pPr>
    </w:p>
    <w:tbl>
      <w:tblPr>
        <w:tblStyle w:val="a0"/>
        <w:tblW w:w="9322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800"/>
        <w:gridCol w:w="2977"/>
      </w:tblGrid>
      <w:tr w:rsidR="009F4C92" w:rsidTr="009F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:rsidR="009F4C92" w:rsidRDefault="001D56E1">
            <w:pPr>
              <w:tabs>
                <w:tab w:val="left" w:pos="3828"/>
              </w:tabs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DIPLOMADO PARA OPERADORES DEL CENTRO</w:t>
            </w:r>
          </w:p>
        </w:tc>
        <w:tc>
          <w:tcPr>
            <w:tcW w:w="5777" w:type="dxa"/>
            <w:gridSpan w:val="2"/>
          </w:tcPr>
          <w:p w:rsidR="009F4C92" w:rsidRDefault="001D56E1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___ SI , 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CUENTA CON CERTIFICADO DE ACREDITACIÓN                                                                   </w:t>
            </w:r>
            <w:r>
              <w:rPr>
                <w:rFonts w:ascii="Palatino Linotype" w:eastAsia="Palatino Linotype" w:hAnsi="Palatino Linotype" w:cs="Palatino Linotype"/>
              </w:rPr>
              <w:t xml:space="preserve">___ NO </w:t>
            </w: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 w:val="restart"/>
          </w:tcPr>
          <w:p w:rsidR="009F4C92" w:rsidRDefault="001D56E1">
            <w:pPr>
              <w:tabs>
                <w:tab w:val="left" w:pos="3828"/>
              </w:tabs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NOMBRE DE INTEGRANTE DEL EQUIPO DEL CENTRO ACREDITADO</w:t>
            </w:r>
          </w:p>
          <w:p w:rsidR="009F4C92" w:rsidRDefault="001D56E1">
            <w:pPr>
              <w:tabs>
                <w:tab w:val="left" w:pos="3828"/>
              </w:tabs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(En caso que algún integrante del equipo haya obtenido certificado de acreditación del diplomado adjunte dicho documento y complete el siguiente cuadro)</w:t>
            </w:r>
          </w:p>
          <w:p w:rsidR="009F4C92" w:rsidRDefault="009F4C92">
            <w:pPr>
              <w:tabs>
                <w:tab w:val="left" w:pos="3828"/>
              </w:tabs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800" w:type="dxa"/>
          </w:tcPr>
          <w:p w:rsidR="009F4C92" w:rsidRDefault="001D56E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NOMBRE INTEGRANTE </w:t>
            </w:r>
          </w:p>
        </w:tc>
        <w:tc>
          <w:tcPr>
            <w:tcW w:w="2977" w:type="dxa"/>
          </w:tcPr>
          <w:p w:rsidR="009F4C92" w:rsidRDefault="001D56E1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CARGO QUE OCUPARÁ EN EL CENTRO</w:t>
            </w:r>
          </w:p>
        </w:tc>
      </w:tr>
      <w:tr w:rsidR="009F4C92" w:rsidT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</w:tcPr>
          <w:p w:rsidR="009F4C92" w:rsidRDefault="009F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 w:val="0"/>
              </w:rPr>
            </w:pPr>
          </w:p>
        </w:tc>
        <w:tc>
          <w:tcPr>
            <w:tcW w:w="2800" w:type="dxa"/>
          </w:tcPr>
          <w:p w:rsidR="009F4C92" w:rsidRDefault="009F4C92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977" w:type="dxa"/>
          </w:tcPr>
          <w:p w:rsidR="009F4C92" w:rsidRDefault="009F4C92">
            <w:pPr>
              <w:tabs>
                <w:tab w:val="left" w:pos="38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</w:tbl>
    <w:p w:rsidR="009F4C92" w:rsidRDefault="009F4C92">
      <w:pPr>
        <w:tabs>
          <w:tab w:val="left" w:pos="3828"/>
        </w:tabs>
        <w:jc w:val="both"/>
        <w:rPr>
          <w:rFonts w:ascii="Palatino Linotype" w:eastAsia="Palatino Linotype" w:hAnsi="Palatino Linotype" w:cs="Palatino Linotype"/>
          <w:b/>
        </w:rPr>
      </w:pPr>
    </w:p>
    <w:p w:rsidR="009F4C92" w:rsidRDefault="001D56E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after="0" w:line="240" w:lineRule="auto"/>
        <w:ind w:left="426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EXPERIENCIA DEL OFERENTE.</w:t>
      </w:r>
    </w:p>
    <w:p w:rsidR="009F4C92" w:rsidRDefault="009F4C92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Describa la experiencia del Oferente respecto a la ejecución de proyectos relevantes similares, asesoría directa en desarrollo de negocios, fomento productivo, desarrollo </w:t>
      </w:r>
      <w:r w:rsidR="00E119DF">
        <w:rPr>
          <w:rFonts w:ascii="Palatino Linotype" w:eastAsia="Palatino Linotype" w:hAnsi="Palatino Linotype" w:cs="Palatino Linotype"/>
          <w:sz w:val="20"/>
          <w:szCs w:val="20"/>
        </w:rPr>
        <w:t>económico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E119DF">
        <w:rPr>
          <w:rFonts w:ascii="Palatino Linotype" w:eastAsia="Palatino Linotype" w:hAnsi="Palatino Linotype" w:cs="Palatino Linotype"/>
          <w:sz w:val="20"/>
          <w:szCs w:val="20"/>
        </w:rPr>
        <w:t>local, entre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otros o similares e indique en tabla adjunta los servicios realizados vinculados a la materia.</w:t>
      </w:r>
    </w:p>
    <w:p w:rsidR="009F4C92" w:rsidRDefault="009F4C92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</w:p>
    <w:tbl>
      <w:tblPr>
        <w:tblStyle w:val="a1"/>
        <w:tblW w:w="9322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2409"/>
        <w:gridCol w:w="1701"/>
        <w:gridCol w:w="1276"/>
        <w:gridCol w:w="1134"/>
      </w:tblGrid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9F4C92" w:rsidRDefault="001D56E1">
            <w:pPr>
              <w:tabs>
                <w:tab w:val="left" w:pos="0"/>
              </w:tabs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NOMBRE CLIENTE</w:t>
            </w:r>
          </w:p>
        </w:tc>
        <w:tc>
          <w:tcPr>
            <w:tcW w:w="1418" w:type="dxa"/>
            <w:vMerge w:val="restart"/>
          </w:tcPr>
          <w:p w:rsidR="009F4C92" w:rsidRDefault="001D56E1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NOMBRE Y TELÉFONO DE CONTACTO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gridSpan w:val="2"/>
          </w:tcPr>
          <w:p w:rsidR="009F4C92" w:rsidRDefault="001D56E1">
            <w:pPr>
              <w:tabs>
                <w:tab w:val="left" w:pos="0"/>
              </w:tabs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DESCRIPCIÓN SERVICIOS REALIZADOS</w:t>
            </w:r>
          </w:p>
        </w:tc>
        <w:tc>
          <w:tcPr>
            <w:tcW w:w="1276" w:type="dxa"/>
            <w:vMerge w:val="restart"/>
          </w:tcPr>
          <w:p w:rsidR="009F4C92" w:rsidRDefault="001D56E1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FECHA INICIO</w:t>
            </w:r>
          </w:p>
          <w:p w:rsidR="009F4C92" w:rsidRDefault="001D56E1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(mes / año)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 w:val="restart"/>
          </w:tcPr>
          <w:p w:rsidR="009F4C92" w:rsidRDefault="001D56E1">
            <w:pPr>
              <w:tabs>
                <w:tab w:val="left" w:pos="0"/>
              </w:tabs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FECHA TÉRMINO</w:t>
            </w:r>
          </w:p>
          <w:p w:rsidR="009F4C92" w:rsidRDefault="001D56E1">
            <w:pPr>
              <w:tabs>
                <w:tab w:val="left" w:pos="0"/>
              </w:tabs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(mes / año)</w:t>
            </w:r>
          </w:p>
        </w:tc>
      </w:tr>
      <w:tr w:rsidR="009F4C92" w:rsidTr="009F4C92">
        <w:trPr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/>
          </w:tcPr>
          <w:p w:rsidR="009F4C92" w:rsidRDefault="009F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F4C92" w:rsidRDefault="009F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9F4C92" w:rsidRDefault="001D56E1">
            <w:pPr>
              <w:tabs>
                <w:tab w:val="left" w:pos="0"/>
              </w:tabs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NOMBRE SERVICIO</w:t>
            </w:r>
          </w:p>
        </w:tc>
        <w:tc>
          <w:tcPr>
            <w:tcW w:w="1701" w:type="dxa"/>
          </w:tcPr>
          <w:p w:rsidR="009F4C92" w:rsidRDefault="001D56E1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:rsidR="009F4C92" w:rsidRDefault="009F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4C92" w:rsidRDefault="009F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</w:tcPr>
          <w:p w:rsidR="009F4C92" w:rsidRDefault="009F4C92">
            <w:pPr>
              <w:tabs>
                <w:tab w:val="left" w:pos="0"/>
              </w:tabs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F4C92" w:rsidRDefault="009F4C92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9F4C92" w:rsidRDefault="009F4C92">
            <w:pPr>
              <w:tabs>
                <w:tab w:val="left" w:pos="0"/>
              </w:tabs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F4C92" w:rsidRDefault="009F4C92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9F4C92" w:rsidRDefault="009F4C92">
            <w:pPr>
              <w:tabs>
                <w:tab w:val="left" w:pos="0"/>
              </w:tabs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4C92" w:rsidRDefault="009F4C92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9F4C92" w:rsidTr="009F4C92">
        <w:trPr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</w:tcPr>
          <w:p w:rsidR="009F4C92" w:rsidRDefault="009F4C92">
            <w:pPr>
              <w:tabs>
                <w:tab w:val="left" w:pos="0"/>
              </w:tabs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F4C92" w:rsidRDefault="009F4C92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9F4C92" w:rsidRDefault="009F4C92">
            <w:pPr>
              <w:tabs>
                <w:tab w:val="left" w:pos="0"/>
              </w:tabs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F4C92" w:rsidRDefault="009F4C92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9F4C92" w:rsidRDefault="009F4C92">
            <w:pPr>
              <w:tabs>
                <w:tab w:val="left" w:pos="0"/>
              </w:tabs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4C92" w:rsidRDefault="009F4C92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</w:tcPr>
          <w:p w:rsidR="009F4C92" w:rsidRDefault="009F4C92">
            <w:pPr>
              <w:tabs>
                <w:tab w:val="left" w:pos="0"/>
              </w:tabs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F4C92" w:rsidRDefault="009F4C92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9F4C92" w:rsidRDefault="009F4C92">
            <w:pPr>
              <w:tabs>
                <w:tab w:val="left" w:pos="0"/>
              </w:tabs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F4C92" w:rsidRDefault="009F4C92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9F4C92" w:rsidRDefault="009F4C92">
            <w:pPr>
              <w:tabs>
                <w:tab w:val="left" w:pos="0"/>
              </w:tabs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4C92" w:rsidRDefault="009F4C92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</w:tbl>
    <w:p w:rsidR="009F4C92" w:rsidRDefault="001D56E1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br w:type="page"/>
      </w:r>
    </w:p>
    <w:p w:rsidR="009F4C92" w:rsidRDefault="001D56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lastRenderedPageBreak/>
        <w:t>POSTULACIÓN CONJUNTA (vinculados a la propuesta)</w:t>
      </w:r>
    </w:p>
    <w:tbl>
      <w:tblPr>
        <w:tblStyle w:val="a2"/>
        <w:tblpPr w:leftFromText="141" w:rightFromText="141" w:vertAnchor="page" w:horzAnchor="margin" w:tblpY="2056"/>
        <w:tblW w:w="5392" w:type="pct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242"/>
        <w:gridCol w:w="1136"/>
        <w:gridCol w:w="1096"/>
        <w:gridCol w:w="909"/>
        <w:gridCol w:w="1096"/>
        <w:gridCol w:w="999"/>
        <w:gridCol w:w="999"/>
        <w:gridCol w:w="705"/>
        <w:gridCol w:w="1327"/>
      </w:tblGrid>
      <w:tr w:rsidR="001D56E1" w:rsidTr="001D5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pct"/>
          </w:tcPr>
          <w:p w:rsidR="001D56E1" w:rsidRDefault="001D56E1" w:rsidP="001D56E1">
            <w:pPr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Nombre Institución aportante</w:t>
            </w:r>
          </w:p>
        </w:tc>
        <w:tc>
          <w:tcPr>
            <w:tcW w:w="435" w:type="pct"/>
          </w:tcPr>
          <w:p w:rsidR="001D56E1" w:rsidRDefault="001D56E1" w:rsidP="001D56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Categoría entidad (Académica, Empresarial, Pública, otra)</w:t>
            </w:r>
          </w:p>
        </w:tc>
        <w:tc>
          <w:tcPr>
            <w:tcW w:w="576" w:type="pct"/>
          </w:tcPr>
          <w:p w:rsidR="001D56E1" w:rsidRDefault="001D56E1" w:rsidP="001D56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 xml:space="preserve">Breve Descripción de la Institución </w:t>
            </w:r>
          </w:p>
        </w:tc>
        <w:tc>
          <w:tcPr>
            <w:tcW w:w="478" w:type="pct"/>
          </w:tcPr>
          <w:p w:rsidR="001D56E1" w:rsidRDefault="001D56E1" w:rsidP="001D56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Beneficio para el Centro y sus clientes</w:t>
            </w:r>
          </w:p>
        </w:tc>
        <w:tc>
          <w:tcPr>
            <w:tcW w:w="576" w:type="pct"/>
          </w:tcPr>
          <w:p w:rsidR="001D56E1" w:rsidRDefault="001D56E1" w:rsidP="001D56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Descripción del aporte</w:t>
            </w:r>
          </w:p>
        </w:tc>
        <w:tc>
          <w:tcPr>
            <w:tcW w:w="525" w:type="pct"/>
          </w:tcPr>
          <w:p w:rsidR="001D56E1" w:rsidRDefault="001D56E1" w:rsidP="001D56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Monto aporte pecuniario ($)</w:t>
            </w:r>
          </w:p>
        </w:tc>
        <w:tc>
          <w:tcPr>
            <w:tcW w:w="525" w:type="pct"/>
          </w:tcPr>
          <w:p w:rsidR="001D56E1" w:rsidRDefault="001D56E1" w:rsidP="001D56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Monto aporte no pecuniario ($)</w:t>
            </w:r>
          </w:p>
        </w:tc>
        <w:tc>
          <w:tcPr>
            <w:tcW w:w="371" w:type="pct"/>
          </w:tcPr>
          <w:p w:rsidR="001D56E1" w:rsidRDefault="001D56E1" w:rsidP="001D56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Monto total de aporte (($)</w:t>
            </w:r>
          </w:p>
        </w:tc>
        <w:tc>
          <w:tcPr>
            <w:tcW w:w="698" w:type="pct"/>
          </w:tcPr>
          <w:p w:rsidR="001D56E1" w:rsidRDefault="001D56E1" w:rsidP="001D56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 xml:space="preserve">Ítem de financiamiento al cual </w:t>
            </w:r>
            <w:r w:rsidR="00E119DF">
              <w:rPr>
                <w:rFonts w:ascii="Palatino Linotype" w:eastAsia="Palatino Linotype" w:hAnsi="Palatino Linotype" w:cs="Palatino Linotype"/>
                <w:sz w:val="16"/>
                <w:szCs w:val="16"/>
              </w:rPr>
              <w:t xml:space="preserve">corresponde (Revisar Anexo N° 5 </w:t>
            </w: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Propuesta Económica)</w:t>
            </w:r>
          </w:p>
        </w:tc>
      </w:tr>
      <w:tr w:rsidR="001D56E1" w:rsidTr="001D5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pct"/>
          </w:tcPr>
          <w:p w:rsidR="001D56E1" w:rsidRDefault="001D56E1" w:rsidP="001D56E1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Operador</w:t>
            </w:r>
          </w:p>
        </w:tc>
        <w:tc>
          <w:tcPr>
            <w:tcW w:w="435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76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78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76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25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25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71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98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1D56E1" w:rsidTr="001D56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pct"/>
          </w:tcPr>
          <w:p w:rsidR="001D56E1" w:rsidRDefault="001D56E1" w:rsidP="001D56E1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Institución Aportante 1</w:t>
            </w:r>
          </w:p>
        </w:tc>
        <w:tc>
          <w:tcPr>
            <w:tcW w:w="435" w:type="pct"/>
          </w:tcPr>
          <w:p w:rsidR="001D56E1" w:rsidRDefault="001D56E1" w:rsidP="001D56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76" w:type="pct"/>
          </w:tcPr>
          <w:p w:rsidR="001D56E1" w:rsidRDefault="001D56E1" w:rsidP="001D56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78" w:type="pct"/>
          </w:tcPr>
          <w:p w:rsidR="001D56E1" w:rsidRDefault="001D56E1" w:rsidP="001D56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76" w:type="pct"/>
          </w:tcPr>
          <w:p w:rsidR="001D56E1" w:rsidRDefault="001D56E1" w:rsidP="001D56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25" w:type="pct"/>
          </w:tcPr>
          <w:p w:rsidR="001D56E1" w:rsidRDefault="001D56E1" w:rsidP="001D56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25" w:type="pct"/>
          </w:tcPr>
          <w:p w:rsidR="001D56E1" w:rsidRDefault="001D56E1" w:rsidP="001D56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71" w:type="pct"/>
          </w:tcPr>
          <w:p w:rsidR="001D56E1" w:rsidRDefault="001D56E1" w:rsidP="001D56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98" w:type="pct"/>
          </w:tcPr>
          <w:p w:rsidR="001D56E1" w:rsidRDefault="001D56E1" w:rsidP="001D56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1D56E1" w:rsidRDefault="001D56E1" w:rsidP="001D56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1D56E1" w:rsidRDefault="001D56E1" w:rsidP="001D56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1D56E1" w:rsidTr="001D5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pct"/>
          </w:tcPr>
          <w:p w:rsidR="001D56E1" w:rsidRDefault="001D56E1" w:rsidP="001D56E1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Institución Aportante 2</w:t>
            </w:r>
          </w:p>
        </w:tc>
        <w:tc>
          <w:tcPr>
            <w:tcW w:w="435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76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78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76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25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25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71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98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1D56E1" w:rsidTr="001D56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pct"/>
          </w:tcPr>
          <w:p w:rsidR="001D56E1" w:rsidRDefault="001D56E1" w:rsidP="001D56E1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Institución Aportante 3</w:t>
            </w:r>
          </w:p>
        </w:tc>
        <w:tc>
          <w:tcPr>
            <w:tcW w:w="435" w:type="pct"/>
          </w:tcPr>
          <w:p w:rsidR="001D56E1" w:rsidRDefault="001D56E1" w:rsidP="001D56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76" w:type="pct"/>
          </w:tcPr>
          <w:p w:rsidR="001D56E1" w:rsidRDefault="001D56E1" w:rsidP="001D56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78" w:type="pct"/>
          </w:tcPr>
          <w:p w:rsidR="001D56E1" w:rsidRDefault="001D56E1" w:rsidP="001D56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76" w:type="pct"/>
          </w:tcPr>
          <w:p w:rsidR="001D56E1" w:rsidRDefault="001D56E1" w:rsidP="001D56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25" w:type="pct"/>
          </w:tcPr>
          <w:p w:rsidR="001D56E1" w:rsidRDefault="001D56E1" w:rsidP="001D56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25" w:type="pct"/>
          </w:tcPr>
          <w:p w:rsidR="001D56E1" w:rsidRDefault="001D56E1" w:rsidP="001D56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71" w:type="pct"/>
          </w:tcPr>
          <w:p w:rsidR="001D56E1" w:rsidRDefault="001D56E1" w:rsidP="001D56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98" w:type="pct"/>
          </w:tcPr>
          <w:p w:rsidR="001D56E1" w:rsidRDefault="001D56E1" w:rsidP="001D56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1D56E1" w:rsidRDefault="001D56E1" w:rsidP="001D56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1D56E1" w:rsidRDefault="001D56E1" w:rsidP="001D56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1D56E1" w:rsidTr="001D5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pct"/>
          </w:tcPr>
          <w:p w:rsidR="001D56E1" w:rsidRDefault="001D56E1" w:rsidP="001D56E1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Institución Aportante n</w:t>
            </w:r>
          </w:p>
        </w:tc>
        <w:tc>
          <w:tcPr>
            <w:tcW w:w="435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76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78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76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25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25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71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98" w:type="pct"/>
          </w:tcPr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1D56E1" w:rsidRDefault="001D56E1" w:rsidP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after="0" w:line="240" w:lineRule="auto"/>
        <w:ind w:left="792" w:hanging="72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:rsidR="001D56E1" w:rsidRDefault="001D56E1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1D56E1" w:rsidRDefault="001D56E1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  <w:u w:val="single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Describa la articulación con otras instituciones en el marco de la postulación conjunta. Se entiende por postulación conjunta al trabajo concreto entre entidades de servicios complementarios del sector académico y empresarial, a objeto de ampliar y robustecer la operación y servicios del Centro y que se encuentren incorporadas, además, en la estructura presupuestaria.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El oferente deberá declarar y acreditar su postulación conjunta, y compromiso técnico y económico, a través de la firma de una carta adjunta al presente formulario por cada una de las Instituciones aportantes,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considerando válidos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solo aquellos aportes debidamente respaldados. </w:t>
      </w:r>
      <w:r>
        <w:rPr>
          <w:rFonts w:ascii="Palatino Linotype" w:eastAsia="Palatino Linotype" w:hAnsi="Palatino Linotype" w:cs="Palatino Linotype"/>
          <w:b/>
          <w:sz w:val="20"/>
          <w:szCs w:val="20"/>
          <w:u w:val="single"/>
        </w:rPr>
        <w:t>En la siguiente tabla, identificar en primera instancia los aportes realizados por el Oferente postulante, respaldados con carta de compromiso, y a continuación las Instituciones que conforman su postulación conjunta, respaldadas con carta de compromiso. Verificar que los aportes y sumatorias indicadas en la presente tabla, sean coincidentes con las cartas de compromiso y la propuesta económica presentada.</w:t>
      </w:r>
    </w:p>
    <w:p w:rsidR="009F4C92" w:rsidRDefault="009F4C92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  <w:sectPr w:rsidR="009F4C92">
          <w:headerReference w:type="default" r:id="rId8"/>
          <w:footerReference w:type="default" r:id="rId9"/>
          <w:pgSz w:w="12240" w:h="15840"/>
          <w:pgMar w:top="1417" w:right="616" w:bottom="1417" w:left="1701" w:header="708" w:footer="708" w:gutter="0"/>
          <w:pgNumType w:start="1"/>
          <w:cols w:space="720" w:equalWidth="0">
            <w:col w:w="8838"/>
          </w:cols>
        </w:sectPr>
      </w:pP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9F4C92" w:rsidRDefault="001D56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ESTRUCTURA ORGANIZACIONAL DEL CENTRO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9F4C92" w:rsidRDefault="001D56E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26" w:firstLine="0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Dependencia jerárquica del Centro con la Institución que lo ampara. </w:t>
      </w:r>
    </w:p>
    <w:p w:rsidR="009F4C92" w:rsidRDefault="009F4C92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Describa cómo se vincula el Centro a la Institución que lo ampara, indicando la unidad estratégica de la cual dependerá para su funcionamiento autónomo, tanto en infraestructura como en recursos humanos, gestión administrativa, financiera y contable, etc.</w:t>
      </w:r>
    </w:p>
    <w:p w:rsidR="009F4C92" w:rsidRDefault="009F4C92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3"/>
        <w:tblW w:w="8789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9F4C92">
        <w:tc>
          <w:tcPr>
            <w:tcW w:w="8789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9"/>
              </w:tabs>
              <w:ind w:left="743" w:hanging="743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ab/>
            </w: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ind w:left="743" w:hanging="743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ind w:left="743" w:hanging="743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ind w:left="743" w:hanging="743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ind w:left="743" w:hanging="743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ind w:left="743" w:hanging="743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ind w:left="743" w:hanging="743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ind w:left="743" w:hanging="743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ind w:left="743" w:hanging="743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ind w:left="743" w:hanging="743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ind w:left="743" w:hanging="743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ind w:left="743" w:hanging="743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left="786" w:hanging="720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9F4C92" w:rsidRDefault="001D56E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26" w:firstLine="0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Rol y funciones del Operador del Centro.</w:t>
      </w:r>
    </w:p>
    <w:p w:rsidR="009F4C92" w:rsidRDefault="009F4C92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Describa el rol y funciones que desarrollará el Operador del Centro, a través de su máximo representante, para asegurar el funcionamiento, gestión, ejecución presupuestaria, desempeño y resultados de impacto del centro postulado. De igual forma describa los compromisos que asumirá. </w:t>
      </w:r>
    </w:p>
    <w:p w:rsidR="009F4C92" w:rsidRDefault="009F4C92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El representante del Operador del Centro deberá firmar carta adjunta al presente formulario, respaldando el compromiso técnico y económico asumido en la presente propuesta (misma carta solicitada en el punto anterior).</w:t>
      </w:r>
    </w:p>
    <w:p w:rsidR="009F4C92" w:rsidRDefault="009F4C92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  <w:highlight w:val="yellow"/>
        </w:rPr>
      </w:pPr>
    </w:p>
    <w:tbl>
      <w:tblPr>
        <w:tblStyle w:val="a4"/>
        <w:tblW w:w="8720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9F4C92">
        <w:tc>
          <w:tcPr>
            <w:tcW w:w="8720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  <w:highlight w:val="yellow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  <w:highlight w:val="yellow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  <w:highlight w:val="yellow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  <w:highlight w:val="yellow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  <w:highlight w:val="yellow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  <w:highlight w:val="yellow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  <w:highlight w:val="yellow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  <w:highlight w:val="yellow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  <w:highlight w:val="yellow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  <w:highlight w:val="yellow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  <w:highlight w:val="yellow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  <w:highlight w:val="yellow"/>
        </w:rPr>
      </w:pP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  <w:highlight w:val="yellow"/>
        </w:rPr>
      </w:pPr>
    </w:p>
    <w:p w:rsidR="009F4C92" w:rsidRDefault="001D56E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26" w:firstLine="0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Descripción de la estructura administrativa para la operación del centro.</w:t>
      </w:r>
    </w:p>
    <w:p w:rsidR="009F4C92" w:rsidRDefault="009F4C92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Describa cómo se administra el programa al interior de la institución que lo ampara de manera de asegurar una correcta y oportuna ejecución del programa; y facilitar la expedita gestión de los procesos involucrados (contabilidad, finanzas, compras, contratación y evaluación del recurso humano, entre otros), bajo cargo, costo y responsabilidad del Operador. Considere que el Operador debe disponer de una estructura de soporte, gestión, administración, contabilidad, entre otras, expedita y eficiente para el funcionamiento del Centro. A su vez señale los datos de Jefe de proyecto, y apoyo </w:t>
      </w:r>
      <w:r w:rsidR="00E119DF">
        <w:rPr>
          <w:rFonts w:ascii="Palatino Linotype" w:eastAsia="Palatino Linotype" w:hAnsi="Palatino Linotype" w:cs="Palatino Linotype"/>
          <w:sz w:val="20"/>
          <w:szCs w:val="20"/>
        </w:rPr>
        <w:t>administrativo y contable,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dentro de la estructura, rol y funciones</w:t>
      </w:r>
      <w:r w:rsidR="00E119DF">
        <w:rPr>
          <w:rFonts w:ascii="Palatino Linotype" w:eastAsia="Palatino Linotype" w:hAnsi="Palatino Linotype" w:cs="Palatino Linotype"/>
          <w:sz w:val="20"/>
          <w:szCs w:val="20"/>
        </w:rPr>
        <w:t>, tareas a desarrollar.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 w:rsidR="009F4C92" w:rsidRDefault="009F4C92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5"/>
        <w:tblW w:w="8978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9F4C92">
        <w:tc>
          <w:tcPr>
            <w:tcW w:w="8978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9F4C92" w:rsidRDefault="001D56E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26" w:firstLine="0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Organigrama.</w:t>
      </w:r>
    </w:p>
    <w:p w:rsidR="009F4C92" w:rsidRDefault="009F4C92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Grafique la estructura organizacional del centro, desde la institución proponente hasta la estructura básica del recurso humano solicitado.</w:t>
      </w:r>
    </w:p>
    <w:p w:rsidR="009F4C92" w:rsidRDefault="001D56E1">
      <w:pPr>
        <w:tabs>
          <w:tab w:val="left" w:pos="1985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gobCL" w:eastAsia="gobCL" w:hAnsi="gobCL" w:cs="gobCL"/>
          <w:noProof/>
        </w:rPr>
        <w:drawing>
          <wp:inline distT="0" distB="0" distL="0" distR="0">
            <wp:extent cx="2661356" cy="1775159"/>
            <wp:effectExtent l="0" t="0" r="0" b="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1356" cy="17751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9F4C92" w:rsidRDefault="001D56E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26" w:firstLine="0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Estados Financieros:</w:t>
      </w:r>
    </w:p>
    <w:p w:rsidR="009F4C92" w:rsidRDefault="009F4C92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  <w:highlight w:val="yellow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Describa si la Institución cuenta con procesos de auditorías externas financieras. En caso de ser así, adjunte los estados financieros auditados del último año comercial. </w:t>
      </w:r>
    </w:p>
    <w:tbl>
      <w:tblPr>
        <w:tblStyle w:val="a6"/>
        <w:tblW w:w="8828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9F4C92">
        <w:tc>
          <w:tcPr>
            <w:tcW w:w="8828" w:type="dxa"/>
          </w:tcPr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  <w:highlight w:val="yellow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  <w:highlight w:val="yellow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  <w:highlight w:val="yellow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  <w:highlight w:val="yellow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  <w:highlight w:val="yellow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  <w:highlight w:val="yellow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  <w:highlight w:val="yellow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  <w:highlight w:val="yellow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9F4C92" w:rsidRDefault="001D56E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26" w:firstLine="0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Comité Directivo</w:t>
      </w:r>
    </w:p>
    <w:p w:rsidR="009F4C92" w:rsidRDefault="009F4C92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9" w:firstLine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Identifique los integrantes del Comité Directivo, cargos actuales y experiencia relacionada. 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9F4C92" w:rsidRDefault="001D5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Recordar que este Comité deberá actuar de manera ejecutiva, por tanto, no deberá tener más de 7 integrantes, los que serán propuestos por el oferente. En su composición se deberá considerar al menos representantes de entidad de educación superior, de instituciones públicas y/o privadas y especialmente asociaciones de empresarios/as y/o empresarios/as destacados, éstos últimos deben representar el 80% de los integrantes del Comité Directivo. No será posible incluir dentro del Comité Directivo la participación de funcionarios/as de Sercotec.</w:t>
      </w:r>
    </w:p>
    <w:p w:rsidR="009F4C92" w:rsidRDefault="009F4C92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7"/>
        <w:tblW w:w="8818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163"/>
        <w:gridCol w:w="1229"/>
        <w:gridCol w:w="1390"/>
        <w:gridCol w:w="1675"/>
        <w:gridCol w:w="2860"/>
      </w:tblGrid>
      <w:tr w:rsidR="009F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N°</w:t>
            </w:r>
          </w:p>
        </w:tc>
        <w:tc>
          <w:tcPr>
            <w:tcW w:w="1163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Nombre</w:t>
            </w:r>
          </w:p>
        </w:tc>
        <w:tc>
          <w:tcPr>
            <w:tcW w:w="1229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Institución</w:t>
            </w:r>
          </w:p>
        </w:tc>
        <w:tc>
          <w:tcPr>
            <w:tcW w:w="1390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Cargo dentro de la institución</w:t>
            </w:r>
          </w:p>
        </w:tc>
        <w:tc>
          <w:tcPr>
            <w:tcW w:w="1675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Experiencia relacionada</w:t>
            </w:r>
          </w:p>
        </w:tc>
        <w:tc>
          <w:tcPr>
            <w:tcW w:w="2860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 xml:space="preserve">Categoría de la Institución </w:t>
            </w:r>
            <w:r>
              <w:rPr>
                <w:rFonts w:ascii="Palatino Linotype" w:eastAsia="Palatino Linotype" w:hAnsi="Palatino Linotype" w:cs="Palatino Linotype"/>
                <w:b w:val="0"/>
                <w:sz w:val="16"/>
                <w:szCs w:val="16"/>
              </w:rPr>
              <w:t>(Entidad de educación superior, instituciones públicas, institución privadas, asociaciones de empresarios, empresario)</w:t>
            </w: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1</w:t>
            </w:r>
          </w:p>
        </w:tc>
        <w:tc>
          <w:tcPr>
            <w:tcW w:w="1163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29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90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75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860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2</w:t>
            </w:r>
          </w:p>
        </w:tc>
        <w:tc>
          <w:tcPr>
            <w:tcW w:w="1163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29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90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75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860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3</w:t>
            </w:r>
          </w:p>
        </w:tc>
        <w:tc>
          <w:tcPr>
            <w:tcW w:w="1163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29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90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75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860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4</w:t>
            </w:r>
          </w:p>
        </w:tc>
        <w:tc>
          <w:tcPr>
            <w:tcW w:w="1163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29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90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75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860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29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90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75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860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6</w:t>
            </w:r>
          </w:p>
        </w:tc>
        <w:tc>
          <w:tcPr>
            <w:tcW w:w="1163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firstLine="7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29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90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75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860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7</w:t>
            </w:r>
          </w:p>
        </w:tc>
        <w:tc>
          <w:tcPr>
            <w:tcW w:w="1163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firstLine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29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90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75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860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:rsidR="009F4C92" w:rsidRDefault="009F4C92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9" w:firstLine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Funciones y modelo de operación del Comité Directivo: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9F4C92" w:rsidRDefault="001D5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Indicar organización del Directorio, periodicidad y programación tentativa de las sesiones, entre otros aspectos relevantes. Considerar que el Comité Directivo deberá sesionar periódicamente para apoyar la gestión del Director del Centro.</w:t>
      </w:r>
    </w:p>
    <w:p w:rsidR="009F4C92" w:rsidRDefault="009F4C92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8"/>
        <w:tblW w:w="8931" w:type="dxa"/>
        <w:tblInd w:w="-3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9F4C92">
        <w:tc>
          <w:tcPr>
            <w:tcW w:w="8931" w:type="dxa"/>
          </w:tcPr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:rsidR="009F4C92" w:rsidRDefault="009F4C92">
      <w:pPr>
        <w:tabs>
          <w:tab w:val="left" w:pos="1985"/>
        </w:tabs>
        <w:spacing w:after="0" w:line="240" w:lineRule="auto"/>
        <w:ind w:lef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tabs>
          <w:tab w:val="left" w:pos="1985"/>
        </w:tabs>
        <w:spacing w:after="0" w:line="240" w:lineRule="auto"/>
        <w:ind w:lef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9F4C92" w:rsidRDefault="001D56E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26" w:firstLine="0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Equipo de trabajo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9F4C92" w:rsidRDefault="001D56E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9" w:firstLine="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Descripción proceso de contratación e incentivo a las remuneraciones: 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9F4C92" w:rsidRDefault="001D5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Describa cómo será la relación contractual entre el Operador y el equipo de trabajo, indicando su forma de contratación, y describa el sistema de remuneraciones que se utilizará, precisando la composición fija y variable, según el cumplimiento de objetivos y resultados. Recordar que debe considerar las leyes sociales vinculadas según al tipo de contratación.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 w:hanging="72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tbl>
      <w:tblPr>
        <w:tblStyle w:val="a9"/>
        <w:tblW w:w="8828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9F4C92">
        <w:tc>
          <w:tcPr>
            <w:tcW w:w="8828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 w:hanging="72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:rsidR="009F4C92" w:rsidRDefault="001D56E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9" w:firstLine="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Proceso de evaluación de desempeño: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 w:hanging="72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:rsidR="009F4C92" w:rsidRDefault="001D56E1">
      <w:pPr>
        <w:spacing w:after="0" w:line="240" w:lineRule="auto"/>
        <w:ind w:right="49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Describa cómo será el proceso de evaluación de desempeño a aplicar al equipo de trabajo, con el fin de contribuir a que el Centro cuente con profesionales de alto desempeño.</w:t>
      </w:r>
    </w:p>
    <w:p w:rsidR="009F4C92" w:rsidRDefault="009F4C92">
      <w:pPr>
        <w:spacing w:after="0" w:line="240" w:lineRule="auto"/>
        <w:ind w:right="49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a"/>
        <w:tblW w:w="8828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9F4C92">
        <w:tc>
          <w:tcPr>
            <w:tcW w:w="8828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 w:hanging="72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:rsidR="00C835A5" w:rsidRDefault="00C835A5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9" w:firstLine="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Descripción de incentivos y aumento de remuneraciones</w:t>
      </w:r>
    </w:p>
    <w:p w:rsidR="00C835A5" w:rsidRDefault="00C835A5" w:rsidP="00C835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:rsidR="00C835A5" w:rsidRPr="00C835A5" w:rsidRDefault="00C835A5" w:rsidP="00C835A5">
      <w:pPr>
        <w:pStyle w:val="Prrafodelista"/>
        <w:ind w:left="360" w:right="49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C835A5">
        <w:rPr>
          <w:rFonts w:ascii="Palatino Linotype" w:eastAsia="Palatino Linotype" w:hAnsi="Palatino Linotype" w:cs="Palatino Linotype"/>
          <w:sz w:val="20"/>
          <w:szCs w:val="20"/>
        </w:rPr>
        <w:t xml:space="preserve">Describa cómo será el proceso de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incentivo a través de la renta variable (metas colectivas y metas individuales) y de aumento de remuneraciones de acuerdo al rango referencial, </w:t>
      </w:r>
      <w:r w:rsidRPr="00C835A5">
        <w:rPr>
          <w:rFonts w:ascii="Palatino Linotype" w:eastAsia="Palatino Linotype" w:hAnsi="Palatino Linotype" w:cs="Palatino Linotype"/>
          <w:sz w:val="20"/>
          <w:szCs w:val="20"/>
        </w:rPr>
        <w:t>con el fin de contribuir a que el Centro cuente con profesionales de alto desempeño.</w:t>
      </w:r>
    </w:p>
    <w:p w:rsidR="00C835A5" w:rsidRPr="00C835A5" w:rsidRDefault="00C835A5" w:rsidP="00C835A5">
      <w:pPr>
        <w:pStyle w:val="Prrafodelista"/>
        <w:ind w:left="360" w:right="49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a"/>
        <w:tblW w:w="8828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835A5" w:rsidTr="008760DD">
        <w:tc>
          <w:tcPr>
            <w:tcW w:w="8828" w:type="dxa"/>
          </w:tcPr>
          <w:p w:rsidR="00C835A5" w:rsidRDefault="00C835A5" w:rsidP="0087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C835A5" w:rsidRDefault="00C835A5" w:rsidP="0087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C835A5" w:rsidRDefault="00C835A5" w:rsidP="0087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C835A5" w:rsidRDefault="00C835A5" w:rsidP="0087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C835A5" w:rsidRDefault="00C835A5" w:rsidP="0087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C835A5" w:rsidRDefault="00C835A5" w:rsidP="0087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C835A5" w:rsidRDefault="00C835A5" w:rsidP="0087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C835A5" w:rsidRDefault="00C835A5" w:rsidP="0087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C835A5" w:rsidRDefault="00C835A5" w:rsidP="0087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C835A5" w:rsidRDefault="00C835A5" w:rsidP="0087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C835A5" w:rsidRDefault="00C835A5" w:rsidP="0087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C835A5" w:rsidRDefault="00C835A5" w:rsidP="0087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C835A5" w:rsidRDefault="00C835A5" w:rsidP="0087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C835A5" w:rsidRDefault="00C835A5" w:rsidP="0087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C835A5" w:rsidRDefault="00C835A5" w:rsidP="0087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C835A5" w:rsidRDefault="00C835A5" w:rsidP="0087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:rsidR="00C835A5" w:rsidRDefault="00C835A5" w:rsidP="0087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hanging="72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</w:tbl>
    <w:p w:rsidR="00C835A5" w:rsidRDefault="00C835A5" w:rsidP="00C835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:rsidR="00C835A5" w:rsidRDefault="00C835A5" w:rsidP="00C835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:rsidR="009F4C92" w:rsidRDefault="001D56E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9" w:firstLine="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Conformación equipo de trabajo:</w:t>
      </w:r>
    </w:p>
    <w:p w:rsidR="009F4C92" w:rsidRDefault="009F4C92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Describa el equipo de trabajo propuesto para el funcionamiento del Centro, según especificaciones indicadas en Bases de presente concurso. Recordar que se deberá adjuntar </w:t>
      </w:r>
      <w:r w:rsidR="008E76F9">
        <w:rPr>
          <w:rFonts w:ascii="Palatino Linotype" w:eastAsia="Palatino Linotype" w:hAnsi="Palatino Linotype" w:cs="Palatino Linotype"/>
          <w:sz w:val="20"/>
          <w:szCs w:val="20"/>
        </w:rPr>
        <w:t>Curriculum</w:t>
      </w:r>
      <w:bookmarkStart w:id="0" w:name="_GoBack"/>
      <w:bookmarkEnd w:id="0"/>
      <w:r>
        <w:rPr>
          <w:rFonts w:ascii="Palatino Linotype" w:eastAsia="Palatino Linotype" w:hAnsi="Palatino Linotype" w:cs="Palatino Linotype"/>
          <w:sz w:val="20"/>
          <w:szCs w:val="20"/>
        </w:rPr>
        <w:t xml:space="preserve"> actualizado (indicado mes de inicio y de término de cada experiencia), certificados de título, y autorización para la presentación de antecedentes disponible como anexo en este Formulario de Postulación de cada integrante.</w:t>
      </w:r>
    </w:p>
    <w:p w:rsidR="009F4C92" w:rsidRDefault="009F4C92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b"/>
        <w:tblW w:w="9039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701"/>
        <w:gridCol w:w="1275"/>
        <w:gridCol w:w="2127"/>
      </w:tblGrid>
      <w:tr w:rsidR="009F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9F4C92" w:rsidRDefault="001D56E1">
            <w:pPr>
              <w:tabs>
                <w:tab w:val="left" w:pos="1985"/>
              </w:tabs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Cargo</w:t>
            </w:r>
          </w:p>
        </w:tc>
        <w:tc>
          <w:tcPr>
            <w:tcW w:w="1134" w:type="dxa"/>
          </w:tcPr>
          <w:p w:rsidR="009F4C92" w:rsidRDefault="001D56E1">
            <w:pPr>
              <w:tabs>
                <w:tab w:val="left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Nombre Completo</w:t>
            </w:r>
          </w:p>
        </w:tc>
        <w:tc>
          <w:tcPr>
            <w:tcW w:w="1134" w:type="dxa"/>
          </w:tcPr>
          <w:p w:rsidR="009F4C92" w:rsidRDefault="001D56E1">
            <w:pPr>
              <w:tabs>
                <w:tab w:val="left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Profesión</w:t>
            </w:r>
          </w:p>
        </w:tc>
        <w:tc>
          <w:tcPr>
            <w:tcW w:w="1701" w:type="dxa"/>
          </w:tcPr>
          <w:p w:rsidR="009F4C92" w:rsidRDefault="001D56E1">
            <w:pPr>
              <w:tabs>
                <w:tab w:val="left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Años de experiencia en cargos similares</w:t>
            </w:r>
          </w:p>
        </w:tc>
        <w:tc>
          <w:tcPr>
            <w:tcW w:w="1275" w:type="dxa"/>
          </w:tcPr>
          <w:p w:rsidR="009F4C92" w:rsidRDefault="001D56E1">
            <w:pPr>
              <w:tabs>
                <w:tab w:val="left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Ocupación actual</w:t>
            </w:r>
          </w:p>
        </w:tc>
        <w:tc>
          <w:tcPr>
            <w:tcW w:w="2127" w:type="dxa"/>
          </w:tcPr>
          <w:p w:rsidR="009F4C92" w:rsidRDefault="001D56E1">
            <w:pPr>
              <w:tabs>
                <w:tab w:val="left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Cargos relevantes relacionados con el  mundo empresarial</w:t>
            </w: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9F4C92" w:rsidRDefault="001D56E1">
            <w:pPr>
              <w:tabs>
                <w:tab w:val="left" w:pos="1350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Coordinador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ab/>
            </w:r>
          </w:p>
          <w:p w:rsidR="009F4C92" w:rsidRDefault="009F4C92">
            <w:pPr>
              <w:tabs>
                <w:tab w:val="left" w:pos="1350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127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Asesor 1</w:t>
            </w:r>
          </w:p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127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Asesor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2….</w:t>
            </w:r>
            <w:proofErr w:type="gram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.</w:t>
            </w:r>
          </w:p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127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Asistente Ejecutivo</w:t>
            </w:r>
          </w:p>
        </w:tc>
        <w:tc>
          <w:tcPr>
            <w:tcW w:w="1134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127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lastRenderedPageBreak/>
              <w:t>Asistente Administrativo</w:t>
            </w:r>
          </w:p>
        </w:tc>
        <w:tc>
          <w:tcPr>
            <w:tcW w:w="1134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127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9F4C92" w:rsidRDefault="001D56E1" w:rsidP="00E119DF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Otros </w:t>
            </w:r>
          </w:p>
        </w:tc>
        <w:tc>
          <w:tcPr>
            <w:tcW w:w="1134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127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left="786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9F4C92" w:rsidRDefault="001D56E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26" w:firstLine="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Plan de trabajo del equipo del Centro </w:t>
      </w:r>
    </w:p>
    <w:p w:rsidR="009F4C92" w:rsidRDefault="009F4C92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Describa principales actividades y funciones de cada uno de los integrantes del equipo de trabajo y cómo distribuirán su tiempo durante la operación del centro (considere como referencia descripción de la estructura organización del Centro Anexo N° 1, punto 2). Considerar los dos primeros meses como periodo de habilitación del Centro.</w:t>
      </w:r>
    </w:p>
    <w:p w:rsidR="009F4C92" w:rsidRDefault="009F4C92">
      <w:pPr>
        <w:tabs>
          <w:tab w:val="left" w:pos="1985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26" w:firstLine="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Coordinador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tbl>
      <w:tblPr>
        <w:tblStyle w:val="ac"/>
        <w:tblW w:w="9214" w:type="dxa"/>
        <w:tblInd w:w="-3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64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9F4C92" w:rsidTr="009F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Actividad/ Función </w:t>
            </w:r>
          </w:p>
        </w:tc>
        <w:tc>
          <w:tcPr>
            <w:tcW w:w="646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1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2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3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4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5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6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7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8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9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10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11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12</w:t>
            </w: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Ejemplo:</w:t>
            </w:r>
          </w:p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Planificación Estratégica</w:t>
            </w:r>
          </w:p>
        </w:tc>
        <w:tc>
          <w:tcPr>
            <w:tcW w:w="646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 w:rsidT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Ejemplo: </w:t>
            </w:r>
          </w:p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Inducción al modelo</w:t>
            </w:r>
          </w:p>
        </w:tc>
        <w:tc>
          <w:tcPr>
            <w:tcW w:w="646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6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 w:rsidT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6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6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 w:rsidT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6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:rsidR="009F4C92" w:rsidRDefault="001D56E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26" w:firstLine="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Asesor</w:t>
      </w:r>
      <w:r w:rsidR="00E119DF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mentor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tbl>
      <w:tblPr>
        <w:tblStyle w:val="ad"/>
        <w:tblW w:w="9214" w:type="dxa"/>
        <w:tblInd w:w="-3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64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9F4C92" w:rsidTr="009F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Actividad/ Función </w:t>
            </w:r>
          </w:p>
        </w:tc>
        <w:tc>
          <w:tcPr>
            <w:tcW w:w="646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1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2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3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4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5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6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7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8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9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10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11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12</w:t>
            </w: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Ejemplo: </w:t>
            </w:r>
          </w:p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Inducción al modelo</w:t>
            </w:r>
          </w:p>
        </w:tc>
        <w:tc>
          <w:tcPr>
            <w:tcW w:w="646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 w:rsidT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Ejemplo:</w:t>
            </w:r>
          </w:p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Inducción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Neoserra</w:t>
            </w:r>
            <w:proofErr w:type="spellEnd"/>
          </w:p>
        </w:tc>
        <w:tc>
          <w:tcPr>
            <w:tcW w:w="646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6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 w:rsidT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6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6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 w:rsidT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6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1" w:right="426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:rsidR="009F4C92" w:rsidRDefault="001D56E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26" w:firstLine="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lastRenderedPageBreak/>
        <w:t>Asistente Administrativo / Asistente Ejecutivo (cuando corresponda)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tbl>
      <w:tblPr>
        <w:tblStyle w:val="ae"/>
        <w:tblW w:w="9214" w:type="dxa"/>
        <w:tblInd w:w="-3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64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9F4C92" w:rsidTr="009F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Actividad/ Función </w:t>
            </w:r>
          </w:p>
        </w:tc>
        <w:tc>
          <w:tcPr>
            <w:tcW w:w="646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1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2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3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4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5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6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7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8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9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10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11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12</w:t>
            </w: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Ejemplo: </w:t>
            </w:r>
          </w:p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Inducción al modelo</w:t>
            </w:r>
          </w:p>
        </w:tc>
        <w:tc>
          <w:tcPr>
            <w:tcW w:w="646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 w:rsidT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Ejemplo:</w:t>
            </w:r>
          </w:p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Inducción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Neoserra</w:t>
            </w:r>
            <w:proofErr w:type="spellEnd"/>
          </w:p>
        </w:tc>
        <w:tc>
          <w:tcPr>
            <w:tcW w:w="646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x</w:t>
            </w: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6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9F4C92" w:rsidRDefault="001D56E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26" w:firstLine="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Otros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(asesor externo, personal de apoyo, </w:t>
      </w:r>
      <w:proofErr w:type="spellStart"/>
      <w:r>
        <w:rPr>
          <w:rFonts w:ascii="Palatino Linotype" w:eastAsia="Palatino Linotype" w:hAnsi="Palatino Linotype" w:cs="Palatino Linotype"/>
          <w:b/>
          <w:sz w:val="20"/>
          <w:szCs w:val="20"/>
        </w:rPr>
        <w:t>etc</w:t>
      </w:r>
      <w:proofErr w:type="spellEnd"/>
      <w:r>
        <w:rPr>
          <w:rFonts w:ascii="Palatino Linotype" w:eastAsia="Palatino Linotype" w:hAnsi="Palatino Linotype" w:cs="Palatino Linotype"/>
          <w:b/>
          <w:sz w:val="20"/>
          <w:szCs w:val="20"/>
        </w:rPr>
        <w:t>)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tbl>
      <w:tblPr>
        <w:tblStyle w:val="af"/>
        <w:tblW w:w="9214" w:type="dxa"/>
        <w:tblInd w:w="-3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64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9F4C92" w:rsidTr="009F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Actividad/ Función </w:t>
            </w:r>
          </w:p>
        </w:tc>
        <w:tc>
          <w:tcPr>
            <w:tcW w:w="646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1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2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3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4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5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6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7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8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9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10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11</w:t>
            </w:r>
          </w:p>
        </w:tc>
        <w:tc>
          <w:tcPr>
            <w:tcW w:w="645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Mes 12</w:t>
            </w: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6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 w:rsidT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6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6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 w:rsidT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6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6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 w:rsidT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9F4C92" w:rsidRDefault="009F4C92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6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45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hanging="720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9F4C92" w:rsidRDefault="001D56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ORIENTACIONES </w:t>
      </w:r>
      <w:r>
        <w:rPr>
          <w:rFonts w:ascii="Palatino Linotype" w:eastAsia="Palatino Linotype" w:hAnsi="Palatino Linotype" w:cs="Palatino Linotype"/>
          <w:b/>
        </w:rPr>
        <w:t>ESTRATÉGICAS</w:t>
      </w:r>
    </w:p>
    <w:p w:rsidR="009F4C92" w:rsidRDefault="009F4C92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Complete brevemente cada uno de los siguientes puntos: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hanging="72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:rsidR="009F4C92" w:rsidRDefault="001D56E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Misión del Centro: ¿Quiénes somos?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hanging="72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tbl>
      <w:tblPr>
        <w:tblStyle w:val="af0"/>
        <w:tblW w:w="8931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9F4C92">
        <w:tc>
          <w:tcPr>
            <w:tcW w:w="8931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601"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601"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601"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601"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tabs>
                <w:tab w:val="left" w:pos="3828"/>
              </w:tabs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601"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after="0" w:line="240" w:lineRule="auto"/>
        <w:ind w:left="426" w:hanging="720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9F4C92" w:rsidRDefault="001D56E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Visión del Centro: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Como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organización, ¿dónde queremos estar?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hanging="72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tbl>
      <w:tblPr>
        <w:tblStyle w:val="af1"/>
        <w:tblW w:w="8931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9F4C92">
        <w:tc>
          <w:tcPr>
            <w:tcW w:w="8931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after="0" w:line="240" w:lineRule="auto"/>
        <w:ind w:hanging="720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9F4C92" w:rsidRDefault="001D56E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Valores del centro: ¿En qué creemos?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hanging="72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tbl>
      <w:tblPr>
        <w:tblStyle w:val="af2"/>
        <w:tblW w:w="8931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9F4C92">
        <w:tc>
          <w:tcPr>
            <w:tcW w:w="8931" w:type="dxa"/>
          </w:tcPr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9F4C92" w:rsidRDefault="001D56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PAPEL QUE JUEGA EL CENTRO EN EL DESARROLLO DEL TERRITORIO 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26" w:hanging="720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9F4C92" w:rsidRDefault="001D56E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26" w:firstLine="0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De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scriba el rol que se espera cumpla el Centro para el desarrollo del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territorio,  identificando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además a sus competidores  y el valor agregado que tendrá el Centro para que los clientes lo prefieran frente a las otras opciones.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tbl>
      <w:tblPr>
        <w:tblStyle w:val="af3"/>
        <w:tblW w:w="8789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9F4C92">
        <w:tc>
          <w:tcPr>
            <w:tcW w:w="8789" w:type="dxa"/>
          </w:tcPr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9F4C92" w:rsidRDefault="001D56E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hanging="720"/>
        <w:jc w:val="both"/>
        <w:rPr>
          <w:rFonts w:ascii="Palatino Linotype" w:eastAsia="Palatino Linotype" w:hAnsi="Palatino Linotype" w:cs="Palatino Linotype"/>
          <w:b/>
          <w:color w:val="000000"/>
          <w:highlight w:val="yellow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5.2.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color w:val="000000"/>
        </w:rPr>
        <w:t>SOCIOS POTENCIALES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after="0" w:line="240" w:lineRule="auto"/>
        <w:ind w:left="792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9F4C92" w:rsidRDefault="001D56E1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lastRenderedPageBreak/>
        <w:t>Describa brevemente a aquellos socios potenciales que puedan trabajar colaborativamente para fortalecer el Centro y dar el mejor servicio a sus clientes.</w:t>
      </w:r>
    </w:p>
    <w:p w:rsidR="009F4C92" w:rsidRDefault="009F4C92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Incorporar instituciones que puedan aportar con recursos a corto (uno a dos años) y largo plazo (tres a cinco años) y otras organizaciones que ofrecen servicios similares a las EMT y que pudieran complementar el trabajo de Centro, tales como Cámara de Comercio, Asociaciones de Empresarios, Departamentos de Desarrollo Económico de Gobiernos Locales y Regionales, ONG, etc.</w:t>
      </w:r>
    </w:p>
    <w:p w:rsidR="009F4C92" w:rsidRDefault="009F4C92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Indicar los beneficios que serán percibidos por el centro y sus clientes.</w:t>
      </w:r>
    </w:p>
    <w:p w:rsidR="009F4C92" w:rsidRDefault="009F4C92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f4"/>
        <w:tblW w:w="8818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3370"/>
        <w:gridCol w:w="3227"/>
      </w:tblGrid>
      <w:tr w:rsidR="009F4C92" w:rsidTr="009F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vAlign w:val="center"/>
          </w:tcPr>
          <w:p w:rsidR="009F4C92" w:rsidRDefault="001D56E1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Nombre Socio y/o colaborador potencial</w:t>
            </w:r>
          </w:p>
        </w:tc>
        <w:tc>
          <w:tcPr>
            <w:tcW w:w="3370" w:type="dxa"/>
            <w:vAlign w:val="center"/>
          </w:tcPr>
          <w:p w:rsidR="009F4C92" w:rsidRDefault="001D56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Descripción de la Institución</w:t>
            </w:r>
          </w:p>
        </w:tc>
        <w:tc>
          <w:tcPr>
            <w:tcW w:w="3227" w:type="dxa"/>
            <w:vAlign w:val="center"/>
          </w:tcPr>
          <w:p w:rsidR="009F4C92" w:rsidRDefault="001D56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Beneficio para el Centro y sus clientes</w:t>
            </w: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:rsidR="009F4C92" w:rsidRDefault="009F4C92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370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227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:rsidR="009F4C92" w:rsidRDefault="009F4C92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370" w:type="dxa"/>
          </w:tcPr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227" w:type="dxa"/>
          </w:tcPr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:rsidR="009F4C92" w:rsidRDefault="009F4C92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370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227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:rsidR="009F4C92" w:rsidRDefault="009F4C92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370" w:type="dxa"/>
          </w:tcPr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227" w:type="dxa"/>
          </w:tcPr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:rsidR="009F4C92" w:rsidRDefault="009F4C92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370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227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:rsidR="009F4C92" w:rsidRDefault="009F4C92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370" w:type="dxa"/>
          </w:tcPr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227" w:type="dxa"/>
          </w:tcPr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9F4C92" w:rsidRDefault="001D56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</w:rPr>
        <w:t>IDENTIFICACIÓN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Y CARACTERIZACIÓN DE CLIENTES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9F4C92" w:rsidRDefault="001D56E1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Se espera que el oferente sea capaz de identificar, caracterizar y segmentar a los posibles clientes del Centro, en relación a las principales características demográficas, económicas y territoriales, tanto de los emprendedores como de sus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empresas  ,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en este último caso se debe se debe considerar el tipo de organización, el nivel de formalidad, el nivel de desarrollo del negocio, y sus ventas considerando, además, el modelo descrito en las Bases del presente concurso. Se debe responder a preguntas tales como, ¿Quiénes serán los principales clientes del Centro? ¿Cuáles son las características de los segmentos de clientes que atenderá en el Centro de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negocios ?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¿Cómo abordará los segmentos identificados, cómo va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a  enfocar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el desarrollo de los servicios y la difusión/comunicación entre los distintos tipos de clientes?  ¿Cuáles serán los principales canales de acceso hacia los distintos tipos de clientes? </w:t>
      </w:r>
    </w:p>
    <w:p w:rsidR="009F4C92" w:rsidRDefault="009F4C92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f5"/>
        <w:tblW w:w="8789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9F4C92">
        <w:tc>
          <w:tcPr>
            <w:tcW w:w="8789" w:type="dxa"/>
          </w:tcPr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26" w:hanging="720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9F4C92" w:rsidRDefault="001D56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PRINCIPALES SERVICIOS DEL CENTRO 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9F4C92" w:rsidRDefault="001D56E1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Describa los principales servicios con los que contará el Centro, incluyendo áreas de enfoque y pertinencia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correspondiente  según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el tipo de cliente identificado en el punto 6 de las presentes bases. </w:t>
      </w:r>
    </w:p>
    <w:p w:rsidR="009F4C92" w:rsidRDefault="009F4C92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Deberá, por cada servicio, definir la metodología de intervención con la pertinencia respectiva y el plan de acción para su cumplimiento, tomando como referencia lo indicado en el Anexo N° 1 bases del presente concurso e indicar las acciones a realizar para alcanzar el objetivo de cada uno de los servicios.</w:t>
      </w:r>
    </w:p>
    <w:p w:rsidR="009F4C92" w:rsidRDefault="009F4C92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26" w:firstLine="0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ASESORÍA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tbl>
      <w:tblPr>
        <w:tblStyle w:val="af6"/>
        <w:tblW w:w="8720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9F4C92">
        <w:tc>
          <w:tcPr>
            <w:tcW w:w="8720" w:type="dxa"/>
          </w:tcPr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9F4C92" w:rsidRDefault="001D56E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26" w:firstLine="0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CAPACITACIÓN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tbl>
      <w:tblPr>
        <w:tblStyle w:val="af7"/>
        <w:tblW w:w="8789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9F4C92">
        <w:tc>
          <w:tcPr>
            <w:tcW w:w="8789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2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2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2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2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2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2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2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28" w:hanging="720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9F4C92" w:rsidRDefault="001D56E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26" w:firstLine="0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ACCESO A OFERTA FINANCIERA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tbl>
      <w:tblPr>
        <w:tblStyle w:val="af8"/>
        <w:tblW w:w="8789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9F4C92">
        <w:tc>
          <w:tcPr>
            <w:tcW w:w="8789" w:type="dxa"/>
          </w:tcPr>
          <w:p w:rsidR="009F4C92" w:rsidRDefault="009F4C92">
            <w:pPr>
              <w:ind w:left="743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9F4C92" w:rsidRDefault="001D56E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26" w:firstLine="0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INVESTIGACIÓN APLICADA DE NEGOCIO Y MERCADO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tbl>
      <w:tblPr>
        <w:tblStyle w:val="af9"/>
        <w:tblW w:w="8789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9F4C92">
        <w:tc>
          <w:tcPr>
            <w:tcW w:w="8789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2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2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2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2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2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2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28" w:hanging="720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9F4C92" w:rsidRDefault="001D56E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26" w:firstLine="0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VINCULACIÓN Y ARTICULACIÓN AL ECOSISTEMA PRODUCTIVO LOCAL, GENERACIÓN DE ALIANZAS CON INSTITUCIONES DEL TERRITORIO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tbl>
      <w:tblPr>
        <w:tblStyle w:val="afa"/>
        <w:tblW w:w="8789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9F4C92">
        <w:tc>
          <w:tcPr>
            <w:tcW w:w="8789" w:type="dxa"/>
          </w:tcPr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9F4C92" w:rsidRDefault="001D5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</w:rPr>
        <w:t xml:space="preserve">7.6 HORARIOS EXTENDIDOS 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tbl>
      <w:tblPr>
        <w:tblStyle w:val="afb"/>
        <w:tblW w:w="8789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9F4C92">
        <w:tc>
          <w:tcPr>
            <w:tcW w:w="8789" w:type="dxa"/>
          </w:tcPr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</w:tbl>
    <w:p w:rsidR="009F4C92" w:rsidRDefault="009F4C92">
      <w:pPr>
        <w:ind w:right="426"/>
        <w:jc w:val="both"/>
        <w:rPr>
          <w:rFonts w:ascii="Palatino Linotype" w:eastAsia="Palatino Linotype" w:hAnsi="Palatino Linotype" w:cs="Palatino Linotype"/>
          <w:b/>
        </w:rPr>
      </w:pPr>
    </w:p>
    <w:p w:rsidR="009F4C92" w:rsidRDefault="001D56E1">
      <w:pPr>
        <w:ind w:right="426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7.7 SERVICIOS ADICIONALES O COMPLEMENTARIOS </w:t>
      </w:r>
    </w:p>
    <w:p w:rsidR="009F4C92" w:rsidRDefault="009F4C92">
      <w:pP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tbl>
      <w:tblPr>
        <w:tblStyle w:val="afc"/>
        <w:tblW w:w="8789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9F4C92">
        <w:tc>
          <w:tcPr>
            <w:tcW w:w="8789" w:type="dxa"/>
          </w:tcPr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:rsidR="009F4C92" w:rsidRDefault="009F4C92">
            <w:pPr>
              <w:ind w:left="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</w:tbl>
    <w:p w:rsidR="009F4C92" w:rsidRDefault="009F4C92">
      <w:pP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:rsidR="009F4C92" w:rsidRDefault="001D56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ANALISIS FODA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tbl>
      <w:tblPr>
        <w:tblStyle w:val="afd"/>
        <w:tblW w:w="8818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86"/>
        <w:gridCol w:w="4332"/>
      </w:tblGrid>
      <w:tr w:rsidR="009F4C92" w:rsidTr="009F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:rsidR="009F4C92" w:rsidRDefault="001D56E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FORTALEZAS: cosas que hacemos bien y que otras organizaciones no pueden duplicar fácilmente - interno</w:t>
            </w:r>
          </w:p>
        </w:tc>
        <w:tc>
          <w:tcPr>
            <w:tcW w:w="4332" w:type="dxa"/>
          </w:tcPr>
          <w:p w:rsidR="009F4C92" w:rsidRDefault="001D56E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DEBILIDADES: </w:t>
            </w:r>
          </w:p>
          <w:p w:rsidR="009F4C92" w:rsidRDefault="001D56E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áreas a mejorar para cumplir con nuestra misión - interno </w:t>
            </w: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:rsidR="009F4C92" w:rsidRDefault="001D56E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1.</w:t>
            </w:r>
          </w:p>
          <w:p w:rsidR="009F4C92" w:rsidRDefault="001D56E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2.</w:t>
            </w:r>
          </w:p>
          <w:p w:rsidR="009F4C92" w:rsidRDefault="001D56E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3.</w:t>
            </w:r>
          </w:p>
          <w:p w:rsidR="009F4C92" w:rsidRDefault="001D56E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4.</w:t>
            </w:r>
          </w:p>
        </w:tc>
        <w:tc>
          <w:tcPr>
            <w:tcW w:w="4332" w:type="dxa"/>
          </w:tcPr>
          <w:p w:rsidR="009F4C92" w:rsidRDefault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1.</w:t>
            </w:r>
          </w:p>
          <w:p w:rsidR="009F4C92" w:rsidRDefault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2.</w:t>
            </w:r>
          </w:p>
          <w:p w:rsidR="009F4C92" w:rsidRDefault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3.</w:t>
            </w:r>
          </w:p>
          <w:p w:rsidR="009F4C92" w:rsidRDefault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4.</w:t>
            </w:r>
          </w:p>
        </w:tc>
      </w:tr>
      <w:tr w:rsidR="009F4C92" w:rsidT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:rsidR="009F4C92" w:rsidRDefault="001D56E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OPORTUNIDADES: oportunidades de los próximos 3  años que están en línea con nuestra misión - externo</w:t>
            </w:r>
          </w:p>
        </w:tc>
        <w:tc>
          <w:tcPr>
            <w:tcW w:w="4332" w:type="dxa"/>
          </w:tcPr>
          <w:p w:rsidR="009F4C92" w:rsidRDefault="001D56E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AMENAZAS:</w:t>
            </w:r>
          </w:p>
          <w:p w:rsidR="009F4C92" w:rsidRDefault="001D56E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Riesgos o amenazas que pueden ser perjudiciales para su centro - externo</w:t>
            </w:r>
          </w:p>
        </w:tc>
      </w:tr>
      <w:tr w:rsidR="009F4C92" w:rsidT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:rsidR="009F4C92" w:rsidRDefault="001D56E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1.</w:t>
            </w:r>
          </w:p>
          <w:p w:rsidR="009F4C92" w:rsidRDefault="001D56E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2.</w:t>
            </w:r>
          </w:p>
          <w:p w:rsidR="009F4C92" w:rsidRDefault="001D56E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3.</w:t>
            </w:r>
          </w:p>
          <w:p w:rsidR="009F4C92" w:rsidRDefault="001D56E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4.</w:t>
            </w:r>
          </w:p>
        </w:tc>
        <w:tc>
          <w:tcPr>
            <w:tcW w:w="4332" w:type="dxa"/>
          </w:tcPr>
          <w:p w:rsidR="009F4C92" w:rsidRDefault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1.</w:t>
            </w:r>
          </w:p>
          <w:p w:rsidR="009F4C92" w:rsidRDefault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2.</w:t>
            </w:r>
          </w:p>
          <w:p w:rsidR="009F4C92" w:rsidRDefault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3.</w:t>
            </w:r>
          </w:p>
          <w:p w:rsidR="009F4C92" w:rsidRDefault="001D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4.</w:t>
            </w: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9F4C92" w:rsidRDefault="001D56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DESARROLLO DE LAS ESTRATEGIAS DEL CENTRO, OBJETIVOS, ACTIVIDADES Y VARIABLES ASOCIADAS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26" w:hanging="720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9F4C92" w:rsidRDefault="001D56E1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9.1.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>Desarrollo de las estrategias del Centro, objetivos y actividades:</w:t>
      </w:r>
      <w:r>
        <w:rPr>
          <w:rFonts w:ascii="Palatino Linotype" w:eastAsia="Palatino Linotype" w:hAnsi="Palatino Linotype" w:cs="Palatino Linotype"/>
        </w:rPr>
        <w:t xml:space="preserve"> Considerando el análisis FODA, especialmente donde fortalezas y oportunidades coinciden con la misión, defina las estrategias que seguirá el Centro en relación a los ámbitos que se indican a continuación, y los objetivos asociados más relevantes:</w:t>
      </w: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</w:rPr>
      </w:pPr>
    </w:p>
    <w:p w:rsidR="009F4C92" w:rsidRDefault="001D56E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after="0" w:line="240" w:lineRule="auto"/>
        <w:ind w:left="567" w:hanging="567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Perspectiva de recursos humanos</w:t>
      </w:r>
    </w:p>
    <w:tbl>
      <w:tblPr>
        <w:tblStyle w:val="afe"/>
        <w:tblW w:w="8818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3043"/>
        <w:gridCol w:w="2652"/>
      </w:tblGrid>
      <w:tr w:rsidR="009F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  <w:t>Descripción perspectiva</w:t>
            </w:r>
          </w:p>
        </w:tc>
        <w:tc>
          <w:tcPr>
            <w:tcW w:w="3043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  <w:t>Objetivos asociados relevantes</w:t>
            </w:r>
          </w:p>
        </w:tc>
        <w:tc>
          <w:tcPr>
            <w:tcW w:w="2652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  <w:t>Actividad/es relacionada/s</w:t>
            </w: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Merge w:val="restart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043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652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Merge/>
          </w:tcPr>
          <w:p w:rsidR="009F4C92" w:rsidRDefault="009F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</w:pPr>
          </w:p>
        </w:tc>
        <w:tc>
          <w:tcPr>
            <w:tcW w:w="3043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652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Merge/>
          </w:tcPr>
          <w:p w:rsidR="009F4C92" w:rsidRDefault="009F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</w:pPr>
          </w:p>
        </w:tc>
        <w:tc>
          <w:tcPr>
            <w:tcW w:w="3043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652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Merge/>
          </w:tcPr>
          <w:p w:rsidR="009F4C92" w:rsidRDefault="009F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</w:pPr>
          </w:p>
        </w:tc>
        <w:tc>
          <w:tcPr>
            <w:tcW w:w="3043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652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after="0" w:line="240" w:lineRule="auto"/>
        <w:ind w:hanging="720"/>
        <w:rPr>
          <w:rFonts w:ascii="Palatino Linotype" w:eastAsia="Palatino Linotype" w:hAnsi="Palatino Linotype" w:cs="Palatino Linotype"/>
          <w:b/>
          <w:color w:val="000000"/>
        </w:rPr>
      </w:pPr>
    </w:p>
    <w:p w:rsidR="009F4C92" w:rsidRDefault="001D56E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after="0" w:line="240" w:lineRule="auto"/>
        <w:ind w:left="567" w:hanging="567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Perspectiva de los procesos internos</w:t>
      </w:r>
    </w:p>
    <w:tbl>
      <w:tblPr>
        <w:tblStyle w:val="aff"/>
        <w:tblW w:w="8818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3043"/>
        <w:gridCol w:w="2652"/>
      </w:tblGrid>
      <w:tr w:rsidR="009F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  <w:t>Descripción perspectiva</w:t>
            </w:r>
          </w:p>
        </w:tc>
        <w:tc>
          <w:tcPr>
            <w:tcW w:w="3043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  <w:t>Objetivos asociados relevantes</w:t>
            </w:r>
          </w:p>
        </w:tc>
        <w:tc>
          <w:tcPr>
            <w:tcW w:w="2652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  <w:t>Actividad/es relacionada/s</w:t>
            </w: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Merge w:val="restart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043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652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Merge/>
          </w:tcPr>
          <w:p w:rsidR="009F4C92" w:rsidRDefault="009F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</w:pPr>
          </w:p>
        </w:tc>
        <w:tc>
          <w:tcPr>
            <w:tcW w:w="3043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652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Merge/>
          </w:tcPr>
          <w:p w:rsidR="009F4C92" w:rsidRDefault="009F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</w:pPr>
          </w:p>
        </w:tc>
        <w:tc>
          <w:tcPr>
            <w:tcW w:w="3043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652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Merge/>
          </w:tcPr>
          <w:p w:rsidR="009F4C92" w:rsidRDefault="009F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</w:pPr>
          </w:p>
        </w:tc>
        <w:tc>
          <w:tcPr>
            <w:tcW w:w="3043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652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after="0" w:line="240" w:lineRule="auto"/>
        <w:ind w:left="567" w:hanging="720"/>
        <w:rPr>
          <w:rFonts w:ascii="Palatino Linotype" w:eastAsia="Palatino Linotype" w:hAnsi="Palatino Linotype" w:cs="Palatino Linotype"/>
          <w:b/>
          <w:color w:val="000000"/>
        </w:rPr>
      </w:pPr>
    </w:p>
    <w:p w:rsidR="009F4C92" w:rsidRDefault="001D56E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567" w:hanging="567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Perspectiva del cliente/usuario </w:t>
      </w:r>
    </w:p>
    <w:tbl>
      <w:tblPr>
        <w:tblStyle w:val="aff0"/>
        <w:tblW w:w="8818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3043"/>
        <w:gridCol w:w="2652"/>
      </w:tblGrid>
      <w:tr w:rsidR="009F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  <w:t>Descripción perspectiva</w:t>
            </w:r>
          </w:p>
        </w:tc>
        <w:tc>
          <w:tcPr>
            <w:tcW w:w="3043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  <w:t>Objetivos asociados relevantes</w:t>
            </w:r>
          </w:p>
        </w:tc>
        <w:tc>
          <w:tcPr>
            <w:tcW w:w="2652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  <w:t>Actividad/es relacionada/s</w:t>
            </w: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Merge w:val="restart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043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652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Merge/>
          </w:tcPr>
          <w:p w:rsidR="009F4C92" w:rsidRDefault="009F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</w:pPr>
          </w:p>
        </w:tc>
        <w:tc>
          <w:tcPr>
            <w:tcW w:w="3043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652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Merge/>
          </w:tcPr>
          <w:p w:rsidR="009F4C92" w:rsidRDefault="009F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</w:pPr>
          </w:p>
        </w:tc>
        <w:tc>
          <w:tcPr>
            <w:tcW w:w="3043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652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Merge/>
          </w:tcPr>
          <w:p w:rsidR="009F4C92" w:rsidRDefault="009F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</w:pPr>
          </w:p>
        </w:tc>
        <w:tc>
          <w:tcPr>
            <w:tcW w:w="3043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652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after="0" w:line="240" w:lineRule="auto"/>
        <w:ind w:hanging="720"/>
        <w:rPr>
          <w:rFonts w:ascii="Palatino Linotype" w:eastAsia="Palatino Linotype" w:hAnsi="Palatino Linotype" w:cs="Palatino Linotype"/>
          <w:b/>
          <w:color w:val="000000"/>
        </w:rPr>
      </w:pPr>
    </w:p>
    <w:p w:rsidR="009F4C92" w:rsidRDefault="001D56E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after="0" w:line="240" w:lineRule="auto"/>
        <w:ind w:left="567" w:hanging="567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Perspectiva financiera/grupos de interés</w:t>
      </w:r>
    </w:p>
    <w:tbl>
      <w:tblPr>
        <w:tblStyle w:val="aff1"/>
        <w:tblW w:w="8818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3043"/>
        <w:gridCol w:w="2652"/>
      </w:tblGrid>
      <w:tr w:rsidR="009F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  <w:t>Descripción perspectiva</w:t>
            </w:r>
          </w:p>
        </w:tc>
        <w:tc>
          <w:tcPr>
            <w:tcW w:w="3043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  <w:t>Objetivos asociados relevantes</w:t>
            </w:r>
          </w:p>
        </w:tc>
        <w:tc>
          <w:tcPr>
            <w:tcW w:w="2652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  <w:t>Actividad/es relacionada/s</w:t>
            </w: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Merge w:val="restart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043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652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Merge/>
          </w:tcPr>
          <w:p w:rsidR="009F4C92" w:rsidRDefault="009F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</w:pPr>
          </w:p>
        </w:tc>
        <w:tc>
          <w:tcPr>
            <w:tcW w:w="3043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652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Merge/>
          </w:tcPr>
          <w:p w:rsidR="009F4C92" w:rsidRDefault="009F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</w:pPr>
          </w:p>
        </w:tc>
        <w:tc>
          <w:tcPr>
            <w:tcW w:w="3043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652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Merge/>
          </w:tcPr>
          <w:p w:rsidR="009F4C92" w:rsidRDefault="009F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 w:val="0"/>
                <w:sz w:val="22"/>
                <w:szCs w:val="22"/>
              </w:rPr>
            </w:pPr>
          </w:p>
        </w:tc>
        <w:tc>
          <w:tcPr>
            <w:tcW w:w="3043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652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hanging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</w:tbl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1D56E1">
      <w:pPr>
        <w:spacing w:after="0" w:line="240" w:lineRule="auto"/>
        <w:ind w:right="49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9.2.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>Variables generales asociadas</w:t>
      </w:r>
      <w:r>
        <w:rPr>
          <w:rFonts w:ascii="Palatino Linotype" w:eastAsia="Palatino Linotype" w:hAnsi="Palatino Linotype" w:cs="Palatino Linotype"/>
        </w:rPr>
        <w:t>: Complete la matriz de variables indicando la meta comprometida con su respectiva justificación.</w:t>
      </w:r>
    </w:p>
    <w:p w:rsidR="009F4C92" w:rsidRDefault="009F4C92">
      <w:pPr>
        <w:spacing w:after="0" w:line="240" w:lineRule="auto"/>
        <w:ind w:right="49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ff2"/>
        <w:tblW w:w="9417" w:type="dxa"/>
        <w:jc w:val="center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3844"/>
        <w:gridCol w:w="2090"/>
        <w:gridCol w:w="1360"/>
      </w:tblGrid>
      <w:tr w:rsidR="009F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F4C92" w:rsidRDefault="001D56E1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Variables</w:t>
            </w:r>
          </w:p>
        </w:tc>
        <w:tc>
          <w:tcPr>
            <w:tcW w:w="3844" w:type="dxa"/>
          </w:tcPr>
          <w:p w:rsidR="009F4C92" w:rsidRDefault="001D56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Observación</w:t>
            </w:r>
          </w:p>
        </w:tc>
        <w:tc>
          <w:tcPr>
            <w:tcW w:w="2090" w:type="dxa"/>
          </w:tcPr>
          <w:p w:rsidR="009F4C92" w:rsidRDefault="001D56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Meta comprometida en el periodo (anual)</w:t>
            </w:r>
          </w:p>
        </w:tc>
        <w:tc>
          <w:tcPr>
            <w:tcW w:w="1360" w:type="dxa"/>
          </w:tcPr>
          <w:p w:rsidR="009F4C92" w:rsidRDefault="001D56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Justificación</w:t>
            </w: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F4C92" w:rsidRDefault="001D56E1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</w:rPr>
              <w:lastRenderedPageBreak/>
              <w:t xml:space="preserve">N° total de clientes asesorados en el periodo  </w:t>
            </w:r>
          </w:p>
        </w:tc>
        <w:tc>
          <w:tcPr>
            <w:tcW w:w="3844" w:type="dxa"/>
          </w:tcPr>
          <w:p w:rsidR="009F4C92" w:rsidRDefault="001D56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Meta a definir por el oferente, considerando las precisiones del modelo, donde asesores y directores deben prestar asesoría. Se estiman al menos 100 clientes por asesor del Centro al año, y el N° de clientes a asesorar por Director será de 50.</w:t>
            </w:r>
          </w:p>
        </w:tc>
        <w:tc>
          <w:tcPr>
            <w:tcW w:w="2090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60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F4C92" w:rsidRDefault="001D56E1">
            <w:pPr>
              <w:jc w:val="center"/>
              <w:rPr>
                <w:rFonts w:ascii="Palatino Linotype" w:eastAsia="Palatino Linotype" w:hAnsi="Palatino Linotype" w:cs="Palatino Linotype"/>
                <w:highlight w:val="cyan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N° de clientes asesorados con aumento de ventas en el periodo </w:t>
            </w:r>
          </w:p>
        </w:tc>
        <w:tc>
          <w:tcPr>
            <w:tcW w:w="3844" w:type="dxa"/>
          </w:tcPr>
          <w:p w:rsidR="009F4C92" w:rsidRDefault="001D56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Meta a definir por el oferente, considerando las precisiones del modelo, y la realidad territorial</w:t>
            </w:r>
          </w:p>
        </w:tc>
        <w:tc>
          <w:tcPr>
            <w:tcW w:w="2090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60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F4C92" w:rsidRDefault="001D56E1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N° de clientes asesorados con nuevos empleos formales</w:t>
            </w:r>
          </w:p>
        </w:tc>
        <w:tc>
          <w:tcPr>
            <w:tcW w:w="3844" w:type="dxa"/>
          </w:tcPr>
          <w:p w:rsidR="009F4C92" w:rsidRDefault="001D56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Meta a definir por el oferente, considerando las precisiones del modelo.</w:t>
            </w:r>
          </w:p>
        </w:tc>
        <w:tc>
          <w:tcPr>
            <w:tcW w:w="2090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60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F4C92" w:rsidRDefault="001D56E1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N° de eventos de capacitación - talleres</w:t>
            </w:r>
          </w:p>
        </w:tc>
        <w:tc>
          <w:tcPr>
            <w:tcW w:w="3844" w:type="dxa"/>
          </w:tcPr>
          <w:p w:rsidR="009F4C92" w:rsidRDefault="001D56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Meta a definir por el oferente, considerando las precisiones del modelo.</w:t>
            </w:r>
          </w:p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090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60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F4C92" w:rsidRDefault="001D56E1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N° de eventos de capacitación - charlas</w:t>
            </w:r>
          </w:p>
        </w:tc>
        <w:tc>
          <w:tcPr>
            <w:tcW w:w="3844" w:type="dxa"/>
          </w:tcPr>
          <w:p w:rsidR="009F4C92" w:rsidRDefault="001D56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Meta a definir por el oferente, considerando las precisiones del modelo.</w:t>
            </w:r>
          </w:p>
        </w:tc>
        <w:tc>
          <w:tcPr>
            <w:tcW w:w="2090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60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F4C92" w:rsidRDefault="001D56E1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N° de eventos de capacitación - seminarios</w:t>
            </w:r>
          </w:p>
        </w:tc>
        <w:tc>
          <w:tcPr>
            <w:tcW w:w="3844" w:type="dxa"/>
          </w:tcPr>
          <w:p w:rsidR="009F4C92" w:rsidRDefault="001D56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Meta a definir por el oferente, considerando las precisiones del modelo.</w:t>
            </w:r>
          </w:p>
        </w:tc>
        <w:tc>
          <w:tcPr>
            <w:tcW w:w="2090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60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F4C92" w:rsidRDefault="001D56E1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N° de clientes capacitados</w:t>
            </w:r>
          </w:p>
        </w:tc>
        <w:tc>
          <w:tcPr>
            <w:tcW w:w="3844" w:type="dxa"/>
          </w:tcPr>
          <w:p w:rsidR="009F4C92" w:rsidRDefault="001D56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Meta a definir por el oferente, considerando las precisiones del modelo.</w:t>
            </w:r>
          </w:p>
        </w:tc>
        <w:tc>
          <w:tcPr>
            <w:tcW w:w="2090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60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F4C92" w:rsidRDefault="001D56E1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N° emprendedores  asesorados por el centro respecto del total</w:t>
            </w:r>
          </w:p>
        </w:tc>
        <w:tc>
          <w:tcPr>
            <w:tcW w:w="3844" w:type="dxa"/>
          </w:tcPr>
          <w:p w:rsidR="009F4C92" w:rsidRDefault="001D56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Meta a definir por el oferente, considerando como generalidad que el porcentaje de emprendedores  asesorados no debiera superar el 20% del total.</w:t>
            </w:r>
          </w:p>
        </w:tc>
        <w:tc>
          <w:tcPr>
            <w:tcW w:w="2090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60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F4C92" w:rsidRDefault="001D56E1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N°empresas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en marcha  asesorados por el centro respecto del total</w:t>
            </w:r>
          </w:p>
        </w:tc>
        <w:tc>
          <w:tcPr>
            <w:tcW w:w="3844" w:type="dxa"/>
          </w:tcPr>
          <w:p w:rsidR="009F4C92" w:rsidRDefault="001D56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Meta a definir por el oferente, considerar que este segmento es el foco de la intervención para la creación y captura de impacto económico.</w:t>
            </w:r>
          </w:p>
        </w:tc>
        <w:tc>
          <w:tcPr>
            <w:tcW w:w="2090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60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F4C92" w:rsidRDefault="001D56E1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N° empresas con potencial de crecimiento asesorados por el centro respecto del total</w:t>
            </w:r>
          </w:p>
        </w:tc>
        <w:tc>
          <w:tcPr>
            <w:tcW w:w="3844" w:type="dxa"/>
          </w:tcPr>
          <w:p w:rsidR="009F4C92" w:rsidRDefault="001D56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Meta a definir por el oferente, considerar que este segmento es el foco de la intervención para la creación y captura de impacto económico.</w:t>
            </w:r>
          </w:p>
        </w:tc>
        <w:tc>
          <w:tcPr>
            <w:tcW w:w="2090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60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:rsidR="009F4C92" w:rsidRDefault="009F4C92"/>
    <w:p w:rsidR="009F4C92" w:rsidRDefault="001D5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9.3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Variables </w:t>
      </w:r>
      <w:proofErr w:type="gramStart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adicionales  del</w:t>
      </w:r>
      <w:proofErr w:type="gramEnd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Centro,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en relación a su territorio, sectores atendidos, segmentos de clientes) (incorporar todos los que el oferente considere pertinente y factible de implementar).</w:t>
      </w:r>
    </w:p>
    <w:p w:rsidR="009F4C92" w:rsidRDefault="009F4C92">
      <w:pPr>
        <w:rPr>
          <w:rFonts w:ascii="Palatino Linotype" w:eastAsia="Palatino Linotype" w:hAnsi="Palatino Linotype" w:cs="Palatino Linotype"/>
        </w:rPr>
      </w:pPr>
    </w:p>
    <w:tbl>
      <w:tblPr>
        <w:tblStyle w:val="aff3"/>
        <w:tblW w:w="9417" w:type="dxa"/>
        <w:jc w:val="center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3844"/>
        <w:gridCol w:w="2090"/>
        <w:gridCol w:w="1360"/>
      </w:tblGrid>
      <w:tr w:rsidR="009F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F4C92" w:rsidRDefault="001D56E1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Variables</w:t>
            </w:r>
          </w:p>
        </w:tc>
        <w:tc>
          <w:tcPr>
            <w:tcW w:w="3844" w:type="dxa"/>
          </w:tcPr>
          <w:p w:rsidR="009F4C92" w:rsidRDefault="001D56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Observación</w:t>
            </w:r>
          </w:p>
        </w:tc>
        <w:tc>
          <w:tcPr>
            <w:tcW w:w="2090" w:type="dxa"/>
          </w:tcPr>
          <w:p w:rsidR="009F4C92" w:rsidRDefault="001D56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Meta comprometida en el periodo (anual)</w:t>
            </w:r>
          </w:p>
        </w:tc>
        <w:tc>
          <w:tcPr>
            <w:tcW w:w="1360" w:type="dxa"/>
          </w:tcPr>
          <w:p w:rsidR="009F4C92" w:rsidRDefault="001D56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Justificación</w:t>
            </w: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F4C92" w:rsidRDefault="009F4C92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844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090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60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F4C92" w:rsidRDefault="009F4C92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844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090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60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F4C92" w:rsidRDefault="009F4C92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844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090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60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F4C92" w:rsidRDefault="009F4C92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844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090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60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F4C92" w:rsidRDefault="009F4C92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844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090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60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F4C92" w:rsidRDefault="009F4C92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844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090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60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F4C92" w:rsidRDefault="009F4C92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844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090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360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CARTA GANTT DE ACTIVIDADES DEL CENTRO</w:t>
      </w:r>
    </w:p>
    <w:p w:rsidR="009F4C92" w:rsidRDefault="009F4C92">
      <w:pPr>
        <w:tabs>
          <w:tab w:val="left" w:pos="3828"/>
        </w:tabs>
        <w:spacing w:after="0" w:line="240" w:lineRule="auto"/>
        <w:ind w:left="-1134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  <w:highlight w:val="yellow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Identifique y programe a través de la siguiente carta Gantt, las principales actividades a desarrollar para la adecuada habilitación (entre uno a dos meses, considera habilitación de infraestructura y soporte tecnológico, constitución y preparación de recurso humano, actualización mapa estratégico, entre otras actividades) en caso que sea pertinente, y para la operación del Centro (difusión, captación y atracción de clientes, despliegue territorial, articulación con el entorno, prestación de servicios, seguimiento y control de resultados, desarrollo profesional, evaluación de desempeño equipo profesional, reportes técnicos y financieros a Sercotec, entre otras actividades) en un período de un año. </w:t>
      </w:r>
    </w:p>
    <w:p w:rsidR="009F4C92" w:rsidRDefault="009F4C92">
      <w:pPr>
        <w:tabs>
          <w:tab w:val="left" w:pos="382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  <w:highlight w:val="yellow"/>
        </w:rPr>
      </w:pPr>
    </w:p>
    <w:tbl>
      <w:tblPr>
        <w:tblStyle w:val="aff4"/>
        <w:tblW w:w="9294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9F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Actividad</w:t>
            </w:r>
          </w:p>
        </w:tc>
        <w:tc>
          <w:tcPr>
            <w:tcW w:w="680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Mes 1</w:t>
            </w:r>
          </w:p>
        </w:tc>
        <w:tc>
          <w:tcPr>
            <w:tcW w:w="680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Mes 2</w:t>
            </w:r>
          </w:p>
        </w:tc>
        <w:tc>
          <w:tcPr>
            <w:tcW w:w="680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Mes 3</w:t>
            </w:r>
          </w:p>
        </w:tc>
        <w:tc>
          <w:tcPr>
            <w:tcW w:w="680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Mes 4</w:t>
            </w:r>
          </w:p>
        </w:tc>
        <w:tc>
          <w:tcPr>
            <w:tcW w:w="680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Mes 5</w:t>
            </w:r>
          </w:p>
        </w:tc>
        <w:tc>
          <w:tcPr>
            <w:tcW w:w="680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Mes 6</w:t>
            </w:r>
          </w:p>
        </w:tc>
        <w:tc>
          <w:tcPr>
            <w:tcW w:w="680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Mes 7</w:t>
            </w:r>
          </w:p>
        </w:tc>
        <w:tc>
          <w:tcPr>
            <w:tcW w:w="680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Mes 8</w:t>
            </w:r>
          </w:p>
        </w:tc>
        <w:tc>
          <w:tcPr>
            <w:tcW w:w="680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Mes 9</w:t>
            </w:r>
          </w:p>
        </w:tc>
        <w:tc>
          <w:tcPr>
            <w:tcW w:w="680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Mes 10</w:t>
            </w:r>
          </w:p>
        </w:tc>
        <w:tc>
          <w:tcPr>
            <w:tcW w:w="680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Mes 11</w:t>
            </w:r>
          </w:p>
        </w:tc>
        <w:tc>
          <w:tcPr>
            <w:tcW w:w="680" w:type="dxa"/>
          </w:tcPr>
          <w:p w:rsidR="009F4C92" w:rsidRDefault="001D56E1">
            <w:pPr>
              <w:tabs>
                <w:tab w:val="left" w:pos="198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Mes 12</w:t>
            </w: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1.</w:t>
            </w: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2.</w:t>
            </w: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3.</w:t>
            </w: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4.</w:t>
            </w: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9F4C92" w:rsidRDefault="001D56E1">
            <w:pPr>
              <w:tabs>
                <w:tab w:val="left" w:pos="1985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n.</w:t>
            </w: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80" w:type="dxa"/>
          </w:tcPr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26" w:hanging="720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26" w:hanging="720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:rsidR="009F4C92" w:rsidRDefault="001D56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IMAGEN CORPORATIVA DE CENTRO Y PLAN DE DIFUSION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El Centro utilizará la imagen de marca diseñada “Centros de Desarrollo de Negocios”, haciendo referencia a la localidad en la que se ubicará el Centro; en todas sus instalaciones y en el material comunicacional según las indicaciones descritas en el Manual de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Marca .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Se adjunta imagen referencial.</w:t>
      </w:r>
    </w:p>
    <w:p w:rsidR="009F4C92" w:rsidRDefault="009F4C92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sz w:val="20"/>
          <w:szCs w:val="20"/>
        </w:rPr>
        <w:drawing>
          <wp:inline distT="0" distB="0" distL="0" distR="0">
            <wp:extent cx="1986526" cy="1616178"/>
            <wp:effectExtent l="0" t="0" r="0" b="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6526" cy="16161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4C92" w:rsidRDefault="009F4C92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Describa las medidas necesarias para que la habilitación y equipamiento del Centro de Negocios cumpla, desde el momento de su apertura, las indicaciones emanadas del Manual de Marca Centros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de  Negocios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.</w:t>
      </w: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 </w:t>
      </w: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Describa también el Plan de Difusión considerando la documentación, el material, apariciones en medios de comunicación, entre otros elementos para promover los servicios del Centro.</w:t>
      </w:r>
    </w:p>
    <w:p w:rsidR="009F4C92" w:rsidRDefault="009F4C92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Cabe mencionar que el Centro deberá cumplir con los lineamientos comunicacionales de Sercotec y ser coordinados con la institución, en lo referente a la realización de acciones de difusión, mención del apoyo público y otras materias de comunicación pública. Adicionalmente, describa y proponga hitos de la identidad corporativa de los Centros, según los lineamientos entregados.</w:t>
      </w:r>
    </w:p>
    <w:p w:rsidR="009F4C92" w:rsidRDefault="009F4C92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ff5"/>
        <w:tblW w:w="9356" w:type="dxa"/>
        <w:tblInd w:w="-3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9F4C92">
        <w:tc>
          <w:tcPr>
            <w:tcW w:w="9356" w:type="dxa"/>
          </w:tcPr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ind w:right="1183"/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9F4C92" w:rsidRDefault="001D56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UBICACIÓN E INFRAESTRUCTURA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26" w:hanging="720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9F4C92" w:rsidRDefault="001D56E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26" w:hanging="709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Ubicación y Radio de Acción </w:t>
      </w:r>
    </w:p>
    <w:p w:rsidR="009F4C92" w:rsidRDefault="009F4C92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Identifique a través de mapas la ubicación propuesta para el Centro, junto con describir la estrategia de despliegue en el territorio, indicando la ubicación física del Centro principal, su accesibilidad, visibilidad, cercanía a actores claves (redes empresariales, entidades públicas y/o privadas entre otras) y cobertura del territorio a ser atendido, entendiéndose por esto las comunas de intervención del Centro. Incorpore además información acerca de Centros Satélites y Puntos de Atención Móvil. Señalar elementos adicionales que considerará en su propuesta </w:t>
      </w:r>
    </w:p>
    <w:p w:rsidR="009F4C92" w:rsidRDefault="009F4C92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ff6"/>
        <w:tblW w:w="8931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9F4C92">
        <w:tc>
          <w:tcPr>
            <w:tcW w:w="8931" w:type="dxa"/>
          </w:tcPr>
          <w:p w:rsidR="009F4C92" w:rsidRDefault="009F4C92">
            <w:pPr>
              <w:tabs>
                <w:tab w:val="left" w:pos="709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709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709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709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709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709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709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709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709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709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709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709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709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709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tabs>
                <w:tab w:val="left" w:pos="709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:rsidR="009F4C92" w:rsidRDefault="009F4C92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eastAsia="Palatino Linotype" w:hAnsi="Palatino Linotype" w:cs="Palatino Linotype"/>
          <w:b/>
          <w:sz w:val="20"/>
          <w:szCs w:val="20"/>
          <w:u w:val="single"/>
        </w:rPr>
      </w:pPr>
    </w:p>
    <w:p w:rsidR="009F4C92" w:rsidRDefault="001D56E1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eastAsia="Palatino Linotype" w:hAnsi="Palatino Linotype" w:cs="Palatino Linotype"/>
          <w:b/>
          <w:sz w:val="20"/>
          <w:szCs w:val="20"/>
          <w:u w:val="single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  <w:u w:val="single"/>
        </w:rPr>
        <w:t>Cuadro resumen:</w:t>
      </w:r>
    </w:p>
    <w:p w:rsidR="009F4C92" w:rsidRDefault="009F4C92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eastAsia="Palatino Linotype" w:hAnsi="Palatino Linotype" w:cs="Palatino Linotype"/>
          <w:b/>
          <w:sz w:val="20"/>
          <w:szCs w:val="20"/>
          <w:u w:val="single"/>
        </w:rPr>
      </w:pPr>
    </w:p>
    <w:tbl>
      <w:tblPr>
        <w:tblStyle w:val="aff7"/>
        <w:tblW w:w="9060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559"/>
        <w:gridCol w:w="1701"/>
        <w:gridCol w:w="1560"/>
        <w:gridCol w:w="1417"/>
        <w:gridCol w:w="1433"/>
      </w:tblGrid>
      <w:tr w:rsidR="009F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:rsidR="009F4C92" w:rsidRDefault="001D56E1">
            <w:pPr>
              <w:tabs>
                <w:tab w:val="left" w:pos="709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Centro</w:t>
            </w:r>
          </w:p>
        </w:tc>
        <w:tc>
          <w:tcPr>
            <w:tcW w:w="1559" w:type="dxa"/>
          </w:tcPr>
          <w:p w:rsidR="009F4C92" w:rsidRDefault="001D56E1">
            <w:pPr>
              <w:tabs>
                <w:tab w:val="left" w:pos="709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Ubicación (dirección)/ Adjuntar mapa</w:t>
            </w:r>
          </w:p>
        </w:tc>
        <w:tc>
          <w:tcPr>
            <w:tcW w:w="1701" w:type="dxa"/>
          </w:tcPr>
          <w:p w:rsidR="009F4C92" w:rsidRDefault="001D56E1">
            <w:pPr>
              <w:tabs>
                <w:tab w:val="left" w:pos="709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Indicar si es arrendada/ propiedad oferente/aporte Tercero</w:t>
            </w:r>
          </w:p>
        </w:tc>
        <w:tc>
          <w:tcPr>
            <w:tcW w:w="1560" w:type="dxa"/>
          </w:tcPr>
          <w:p w:rsidR="009F4C92" w:rsidRDefault="001D56E1">
            <w:pPr>
              <w:tabs>
                <w:tab w:val="left" w:pos="709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Cobertura de atención (comunas a atender)</w:t>
            </w:r>
          </w:p>
        </w:tc>
        <w:tc>
          <w:tcPr>
            <w:tcW w:w="1417" w:type="dxa"/>
          </w:tcPr>
          <w:p w:rsidR="009F4C92" w:rsidRDefault="001D56E1">
            <w:pPr>
              <w:tabs>
                <w:tab w:val="left" w:pos="709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Días de funcionamiento</w:t>
            </w:r>
          </w:p>
        </w:tc>
        <w:tc>
          <w:tcPr>
            <w:tcW w:w="1433" w:type="dxa"/>
          </w:tcPr>
          <w:p w:rsidR="009F4C92" w:rsidRDefault="001D56E1">
            <w:pPr>
              <w:tabs>
                <w:tab w:val="left" w:pos="709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Horario de funcionamiento</w:t>
            </w: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:rsidR="009F4C92" w:rsidRDefault="001D56E1">
            <w:pPr>
              <w:tabs>
                <w:tab w:val="left" w:pos="709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Centro Principal:</w:t>
            </w:r>
          </w:p>
        </w:tc>
        <w:tc>
          <w:tcPr>
            <w:tcW w:w="1559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60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433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:rsidR="009F4C92" w:rsidRDefault="001D56E1">
            <w:pPr>
              <w:tabs>
                <w:tab w:val="left" w:pos="709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Centro satélite 1:</w:t>
            </w:r>
          </w:p>
        </w:tc>
        <w:tc>
          <w:tcPr>
            <w:tcW w:w="1559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60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433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:rsidR="009F4C92" w:rsidRDefault="001D56E1">
            <w:pPr>
              <w:tabs>
                <w:tab w:val="left" w:pos="709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Centro satélite 2:</w:t>
            </w:r>
          </w:p>
        </w:tc>
        <w:tc>
          <w:tcPr>
            <w:tcW w:w="1559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60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433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:rsidR="009F4C92" w:rsidRDefault="001D56E1">
            <w:pPr>
              <w:tabs>
                <w:tab w:val="left" w:pos="709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Centro satélite n:</w:t>
            </w:r>
          </w:p>
        </w:tc>
        <w:tc>
          <w:tcPr>
            <w:tcW w:w="1559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60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433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:rsidR="009F4C92" w:rsidRDefault="001D56E1">
            <w:pPr>
              <w:tabs>
                <w:tab w:val="left" w:pos="709"/>
              </w:tabs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Punto Atención:</w:t>
            </w:r>
          </w:p>
        </w:tc>
        <w:tc>
          <w:tcPr>
            <w:tcW w:w="1559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60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433" w:type="dxa"/>
          </w:tcPr>
          <w:p w:rsidR="009F4C92" w:rsidRDefault="009F4C92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786" w:hanging="720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786" w:hanging="720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9F4C92" w:rsidRDefault="001D56E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26" w:hanging="709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Infraestructura 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9F4C92" w:rsidRDefault="001D5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Describa la infraestructura física y tecnológica que se pondrá a disposición para el desarrollo de las actividades del Centro, conforme a lo descrito en el Anexo N° 1 de las bases del concurso. Incorpore plano de la infraestructura, dependencias y fotografías. Señalar los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elementos  adicionales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que considerará en su propuesta </w:t>
      </w:r>
    </w:p>
    <w:p w:rsidR="009F4C92" w:rsidRDefault="001D5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</w:p>
    <w:tbl>
      <w:tblPr>
        <w:tblStyle w:val="aff8"/>
        <w:tblW w:w="9073" w:type="dxa"/>
        <w:tblInd w:w="-3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9073"/>
      </w:tblGrid>
      <w:tr w:rsidR="009F4C92">
        <w:tc>
          <w:tcPr>
            <w:tcW w:w="9073" w:type="dxa"/>
          </w:tcPr>
          <w:p w:rsidR="009F4C92" w:rsidRDefault="009F4C92">
            <w:pPr>
              <w:tabs>
                <w:tab w:val="left" w:pos="851"/>
              </w:tabs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tabs>
                <w:tab w:val="left" w:pos="851"/>
              </w:tabs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tabs>
                <w:tab w:val="left" w:pos="851"/>
              </w:tabs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tabs>
                <w:tab w:val="left" w:pos="851"/>
              </w:tabs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tabs>
                <w:tab w:val="left" w:pos="851"/>
              </w:tabs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tabs>
                <w:tab w:val="left" w:pos="851"/>
              </w:tabs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tabs>
                <w:tab w:val="left" w:pos="851"/>
              </w:tabs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tabs>
                <w:tab w:val="left" w:pos="851"/>
              </w:tabs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tabs>
                <w:tab w:val="left" w:pos="851"/>
              </w:tabs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tabs>
                <w:tab w:val="left" w:pos="851"/>
              </w:tabs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tabs>
                <w:tab w:val="left" w:pos="851"/>
              </w:tabs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tabs>
                <w:tab w:val="left" w:pos="851"/>
              </w:tabs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  <w:p w:rsidR="009F4C92" w:rsidRDefault="009F4C92">
            <w:pPr>
              <w:tabs>
                <w:tab w:val="left" w:pos="851"/>
              </w:tabs>
              <w:jc w:val="both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9F4C92" w:rsidRDefault="001D56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PLAN DE GASTOS DEL CENTRO 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9F4C92" w:rsidRDefault="001D56E1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40" w:lineRule="auto"/>
        <w:ind w:right="49"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Identifique el valor en pesos chilenos del valor total del Centro, tanto para habilitación como para su </w:t>
      </w:r>
    </w:p>
    <w:p w:rsidR="009F4C92" w:rsidRDefault="001D56E1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40" w:lineRule="auto"/>
        <w:ind w:right="49"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ejecución, considerando los aportes de Sercotec, oferente y terceros.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40" w:lineRule="auto"/>
        <w:ind w:right="49"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9F4C92" w:rsidRDefault="001D56E1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40" w:lineRule="auto"/>
        <w:ind w:right="49"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De igual forma deberá detallar los valores de habilitación y ejecución del Centro en la Propuesta </w:t>
      </w:r>
    </w:p>
    <w:p w:rsidR="009F4C92" w:rsidRDefault="001D56E1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40" w:lineRule="auto"/>
        <w:ind w:right="49"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Económica, debiendo adjuntar dicho archivo en formato Excel (Anexo N° 6).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40" w:lineRule="auto"/>
        <w:ind w:right="49"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9F4C92" w:rsidRDefault="001D56E1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40" w:lineRule="auto"/>
        <w:ind w:right="49"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Los valores presentados a continuación deberán ser coherentes con la Propuesta Económica y las cartas de compromiso económico del oferente y de terceros.</w:t>
      </w:r>
    </w:p>
    <w:p w:rsidR="009F4C92" w:rsidRDefault="001D5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26"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</w:p>
    <w:tbl>
      <w:tblPr>
        <w:tblStyle w:val="aff9"/>
        <w:tblW w:w="9495" w:type="dxa"/>
        <w:tblInd w:w="-60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2730"/>
        <w:gridCol w:w="2250"/>
        <w:gridCol w:w="2205"/>
      </w:tblGrid>
      <w:tr w:rsidR="009F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730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Aporte Sercotec (pesos chilenos ($))</w:t>
            </w:r>
          </w:p>
        </w:tc>
        <w:tc>
          <w:tcPr>
            <w:tcW w:w="2250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Aporte proponente más aporte terceros ($)</w:t>
            </w:r>
          </w:p>
        </w:tc>
        <w:tc>
          <w:tcPr>
            <w:tcW w:w="2205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 xml:space="preserve">Total </w:t>
            </w:r>
          </w:p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(pesos chilenos ($))</w:t>
            </w: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Valor Habilitación del Centro</w:t>
            </w:r>
          </w:p>
        </w:tc>
        <w:tc>
          <w:tcPr>
            <w:tcW w:w="2730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2205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Valor Ejecución del Centro</w:t>
            </w:r>
          </w:p>
        </w:tc>
        <w:tc>
          <w:tcPr>
            <w:tcW w:w="2730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2205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% de financiamiento</w:t>
            </w:r>
          </w:p>
        </w:tc>
        <w:tc>
          <w:tcPr>
            <w:tcW w:w="2730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2205" w:type="dxa"/>
          </w:tcPr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100%</w:t>
            </w:r>
          </w:p>
        </w:tc>
      </w:tr>
    </w:tbl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26" w:hanging="72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La entrega de los recursos por parte de Sercotec para los Centros adjudicados se realizará periódicamente de acuerdo al flujo de caja y disponibilidad presupuestaria existente.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26" w:hanging="720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9F4C92" w:rsidRDefault="001D56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</w:rPr>
        <w:t xml:space="preserve">SERVICIOS ADICIONALES 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26"/>
        <w:jc w:val="both"/>
        <w:rPr>
          <w:rFonts w:ascii="Palatino Linotype" w:eastAsia="Palatino Linotype" w:hAnsi="Palatino Linotype" w:cs="Palatino Linotype"/>
          <w:b/>
        </w:rPr>
      </w:pPr>
    </w:p>
    <w:p w:rsidR="009F4C92" w:rsidRDefault="001D56E1">
      <w:pPr>
        <w:spacing w:after="0" w:line="240" w:lineRule="auto"/>
        <w:ind w:right="3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Identifique y describa aquellos servicios adicionales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de  valor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agregado, entendidos como los  aportes concretos que realice el oferente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fuera de los requerimientos básicos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establecidos en estas Bases para el </w:t>
      </w:r>
      <w:r w:rsidR="00E119DF">
        <w:rPr>
          <w:rFonts w:ascii="Palatino Linotype" w:eastAsia="Palatino Linotype" w:hAnsi="Palatino Linotype" w:cs="Palatino Linotype"/>
          <w:sz w:val="20"/>
          <w:szCs w:val="20"/>
        </w:rPr>
        <w:t xml:space="preserve">funcionamiento del Centro </w:t>
      </w:r>
      <w:r>
        <w:rPr>
          <w:rFonts w:ascii="Palatino Linotype" w:eastAsia="Palatino Linotype" w:hAnsi="Palatino Linotype" w:cs="Palatino Linotype"/>
          <w:sz w:val="20"/>
          <w:szCs w:val="20"/>
        </w:rPr>
        <w:t>, siendo valorados positivamente</w:t>
      </w:r>
      <w:r w:rsidR="00E119DF">
        <w:rPr>
          <w:rFonts w:ascii="Palatino Linotype" w:eastAsia="Palatino Linotype" w:hAnsi="Palatino Linotype" w:cs="Palatino Linotype"/>
          <w:sz w:val="20"/>
          <w:szCs w:val="20"/>
        </w:rPr>
        <w:t xml:space="preserve"> dentro de la propuesta técnica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Cabe señalar que todo valor </w:t>
      </w:r>
      <w:r w:rsidR="00E119DF">
        <w:rPr>
          <w:rFonts w:ascii="Palatino Linotype" w:eastAsia="Palatino Linotype" w:hAnsi="Palatino Linotype" w:cs="Palatino Linotype"/>
          <w:sz w:val="20"/>
          <w:szCs w:val="20"/>
        </w:rPr>
        <w:t xml:space="preserve">adicional </w:t>
      </w:r>
      <w:r>
        <w:rPr>
          <w:rFonts w:ascii="Palatino Linotype" w:eastAsia="Palatino Linotype" w:hAnsi="Palatino Linotype" w:cs="Palatino Linotype"/>
          <w:sz w:val="20"/>
          <w:szCs w:val="20"/>
        </w:rPr>
        <w:t>deberá ser incorporado y, por tanto, visibilizado a la estructura de financiamiento, con cargo en un 100% al aporte del oferente o de terceros.</w:t>
      </w:r>
    </w:p>
    <w:p w:rsidR="009F4C92" w:rsidRDefault="009F4C92">
      <w:pPr>
        <w:spacing w:after="0" w:line="240" w:lineRule="auto"/>
        <w:ind w:right="3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 modo de ejemplo, se podrán considerar como valor agregado:</w:t>
      </w: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Asesores externos especialistas, profesionales expertos: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vinculados a entidades de educación superior, consultoras, 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xpertos en determinadas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materias  de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interés en el territorio y permiten complementar los servicios del Centro.</w:t>
      </w:r>
    </w:p>
    <w:p w:rsidR="009F4C92" w:rsidRDefault="009F4C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lastRenderedPageBreak/>
        <w:t>Puntos de atención móvil: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Los que dependerán de la operación del Centro principal localizado en una comuna específica, a la cual los empresarios por conectividad se les dificulta el acceso. Por tanto, se podrá definir una comuna distinta o localidad, para habilitar puntos móviles que atiendan de forma periódica.</w:t>
      </w:r>
    </w:p>
    <w:p w:rsidR="009F4C92" w:rsidRDefault="001D5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Alumnos en práctica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vinculación con la Academia </w:t>
      </w:r>
    </w:p>
    <w:p w:rsidR="009F4C92" w:rsidRDefault="001D5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Clínicas empresariales,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que permitan apoyar en forma rápida necesidades de consultas de los empresarios tales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como :legales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y tributarias </w:t>
      </w:r>
    </w:p>
    <w:p w:rsidR="009F4C92" w:rsidRDefault="001D5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Iniciativas de sustentabilidad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y manejo medioambiental del Centro </w:t>
      </w:r>
    </w:p>
    <w:p w:rsidR="009F4C92" w:rsidRDefault="001D5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Redes de mentores, t</w:t>
      </w:r>
      <w:r>
        <w:rPr>
          <w:rFonts w:ascii="Palatino Linotype" w:eastAsia="Palatino Linotype" w:hAnsi="Palatino Linotype" w:cs="Palatino Linotype"/>
          <w:sz w:val="20"/>
          <w:szCs w:val="20"/>
        </w:rPr>
        <w:t>utores expertos que acompañarán mediante consejería experta, el desarrollo de los negocios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</w:t>
      </w:r>
    </w:p>
    <w:p w:rsidR="009F4C92" w:rsidRDefault="001D5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Recursos específicos que permitan una mejor atención territorial de los emprendedores o empresarios, infraestructura, espacios colaborativos, </w:t>
      </w:r>
      <w:proofErr w:type="spellStart"/>
      <w:r>
        <w:rPr>
          <w:rFonts w:ascii="Palatino Linotype" w:eastAsia="Palatino Linotype" w:hAnsi="Palatino Linotype" w:cs="Palatino Linotype"/>
          <w:b/>
          <w:sz w:val="20"/>
          <w:szCs w:val="20"/>
        </w:rPr>
        <w:t>etc</w:t>
      </w:r>
      <w:proofErr w:type="spellEnd"/>
    </w:p>
    <w:p w:rsidR="009F4C92" w:rsidRDefault="001D5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Redes y acceso a espacios de comercialización </w:t>
      </w:r>
    </w:p>
    <w:p w:rsidR="009F4C92" w:rsidRDefault="001D5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Entre otros.</w:t>
      </w: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  <w:highlight w:val="yellow"/>
        </w:rPr>
      </w:pPr>
    </w:p>
    <w:tbl>
      <w:tblPr>
        <w:tblStyle w:val="affa"/>
        <w:tblW w:w="8789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9F4C92">
        <w:trPr>
          <w:trHeight w:val="60"/>
        </w:trPr>
        <w:tc>
          <w:tcPr>
            <w:tcW w:w="8789" w:type="dxa"/>
          </w:tcPr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left="1168"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9F4C92">
            <w:pPr>
              <w:ind w:right="42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AUTORIZACION PRESENTACION DE ANTECEDENTES </w:t>
      </w:r>
    </w:p>
    <w:p w:rsidR="009F4C92" w:rsidRDefault="001D56E1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(Una por cada miembro del equipo de trabajo)</w:t>
      </w: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Yo _______________________________, autorizo </w:t>
      </w:r>
      <w:proofErr w:type="gramStart"/>
      <w:r>
        <w:rPr>
          <w:rFonts w:ascii="Palatino Linotype" w:eastAsia="Palatino Linotype" w:hAnsi="Palatino Linotype" w:cs="Palatino Linotype"/>
        </w:rPr>
        <w:t>a  _</w:t>
      </w:r>
      <w:proofErr w:type="gramEnd"/>
      <w:r>
        <w:rPr>
          <w:rFonts w:ascii="Palatino Linotype" w:eastAsia="Palatino Linotype" w:hAnsi="Palatino Linotype" w:cs="Palatino Linotype"/>
        </w:rPr>
        <w:t>__________</w:t>
      </w:r>
      <w:r>
        <w:rPr>
          <w:rFonts w:ascii="Palatino Linotype" w:eastAsia="Palatino Linotype" w:hAnsi="Palatino Linotype" w:cs="Palatino Linotype"/>
          <w:u w:val="single"/>
        </w:rPr>
        <w:t xml:space="preserve">(nombre oferente)________ </w:t>
      </w:r>
      <w:r>
        <w:rPr>
          <w:rFonts w:ascii="Palatino Linotype" w:eastAsia="Palatino Linotype" w:hAnsi="Palatino Linotype" w:cs="Palatino Linotype"/>
        </w:rPr>
        <w:t xml:space="preserve">para presentar mis antecedentes curriculares para ser evaluados en el Concurso Público para Operadores del Centro de Negocios </w:t>
      </w:r>
      <w:r>
        <w:rPr>
          <w:rFonts w:ascii="Palatino Linotype" w:eastAsia="Palatino Linotype" w:hAnsi="Palatino Linotype" w:cs="Palatino Linotype"/>
          <w:u w:val="single"/>
        </w:rPr>
        <w:t>(nombre del Centro)</w:t>
      </w:r>
      <w:r>
        <w:rPr>
          <w:rFonts w:ascii="Palatino Linotype" w:eastAsia="Palatino Linotype" w:hAnsi="Palatino Linotype" w:cs="Palatino Linotype"/>
        </w:rPr>
        <w:t>, Región de _____________________________.</w:t>
      </w:r>
    </w:p>
    <w:p w:rsidR="009F4C92" w:rsidRDefault="009F4C92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Mis antecedentes curriculares serán presentados para el cargo de ___</w:t>
      </w:r>
      <w:proofErr w:type="gramStart"/>
      <w:r>
        <w:rPr>
          <w:rFonts w:ascii="Palatino Linotype" w:eastAsia="Palatino Linotype" w:hAnsi="Palatino Linotype" w:cs="Palatino Linotype"/>
        </w:rPr>
        <w:t>_</w:t>
      </w:r>
      <w:r>
        <w:rPr>
          <w:rFonts w:ascii="Palatino Linotype" w:eastAsia="Palatino Linotype" w:hAnsi="Palatino Linotype" w:cs="Palatino Linotype"/>
          <w:u w:val="single"/>
        </w:rPr>
        <w:t>(</w:t>
      </w:r>
      <w:proofErr w:type="gramEnd"/>
      <w:r>
        <w:rPr>
          <w:rFonts w:ascii="Palatino Linotype" w:eastAsia="Palatino Linotype" w:hAnsi="Palatino Linotype" w:cs="Palatino Linotype"/>
          <w:u w:val="single"/>
        </w:rPr>
        <w:t>indicar cargo al que postula)___</w:t>
      </w:r>
      <w:r>
        <w:rPr>
          <w:rFonts w:ascii="Palatino Linotype" w:eastAsia="Palatino Linotype" w:hAnsi="Palatino Linotype" w:cs="Palatino Linotype"/>
        </w:rPr>
        <w:t>.</w:t>
      </w:r>
    </w:p>
    <w:p w:rsidR="009F4C92" w:rsidRDefault="009F4C92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_________________________________________</w:t>
      </w: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Firma</w:t>
      </w: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Nombre completo</w:t>
      </w: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RUT </w:t>
      </w: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Fecha</w:t>
      </w: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F4C92" w:rsidRDefault="001D56E1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CARTA DE COMPROMISO TÉCNICO Y ECONÓMICO </w:t>
      </w:r>
    </w:p>
    <w:p w:rsidR="009F4C92" w:rsidRDefault="001D56E1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(OFERENTE)</w:t>
      </w:r>
    </w:p>
    <w:p w:rsidR="009F4C92" w:rsidRDefault="009F4C92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tabs>
          <w:tab w:val="left" w:pos="709"/>
        </w:tabs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Yo_______________ en representación de _________________ RUT______________, declaro conocer la propuesta técnica y económica, y comprometo el aporte Institucional y de los asociados a la presente propuesta, para la ejecución de la totalidad de las actividades del Centro de Negocios al que postulamos en la Región de __________________, localizado en la comuna _______________.</w:t>
      </w:r>
    </w:p>
    <w:p w:rsidR="009F4C92" w:rsidRDefault="009F4C92">
      <w:pPr>
        <w:tabs>
          <w:tab w:val="left" w:pos="709"/>
        </w:tabs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9F4C92" w:rsidRDefault="001D56E1">
      <w:pPr>
        <w:tabs>
          <w:tab w:val="left" w:pos="709"/>
        </w:tabs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Declaro estar en conocimiento, que en caso de incumplir dichos aportes serán aplicadas las sanciones establecidas en las presentes bases.</w:t>
      </w:r>
    </w:p>
    <w:p w:rsidR="009F4C92" w:rsidRDefault="009F4C92">
      <w:pPr>
        <w:tabs>
          <w:tab w:val="left" w:pos="709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</w:p>
    <w:tbl>
      <w:tblPr>
        <w:tblStyle w:val="affb"/>
        <w:tblW w:w="8680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12"/>
        <w:gridCol w:w="1469"/>
        <w:gridCol w:w="1469"/>
        <w:gridCol w:w="1562"/>
      </w:tblGrid>
      <w:tr w:rsidR="009F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9F4C92" w:rsidRDefault="001D56E1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Descripción del aporte</w:t>
            </w:r>
          </w:p>
        </w:tc>
        <w:tc>
          <w:tcPr>
            <w:tcW w:w="2512" w:type="dxa"/>
          </w:tcPr>
          <w:p w:rsidR="009F4C92" w:rsidRDefault="001D56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Partida presupuestaria al cual corresponde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(Revisar Anexo N° 6) </w:t>
            </w:r>
          </w:p>
        </w:tc>
        <w:tc>
          <w:tcPr>
            <w:tcW w:w="1469" w:type="dxa"/>
          </w:tcPr>
          <w:p w:rsidR="009F4C92" w:rsidRDefault="001D56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Aporte Pecuniario ($)</w:t>
            </w:r>
          </w:p>
        </w:tc>
        <w:tc>
          <w:tcPr>
            <w:tcW w:w="1469" w:type="dxa"/>
          </w:tcPr>
          <w:p w:rsidR="009F4C92" w:rsidRDefault="001D56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Aporte No Pecuniario ($)</w:t>
            </w:r>
          </w:p>
        </w:tc>
        <w:tc>
          <w:tcPr>
            <w:tcW w:w="1562" w:type="dxa"/>
          </w:tcPr>
          <w:p w:rsidR="009F4C92" w:rsidRDefault="001D56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Monto ($)</w:t>
            </w: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9F4C92" w:rsidRDefault="009F4C92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512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69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69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562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9F4C92" w:rsidRDefault="009F4C92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512" w:type="dxa"/>
          </w:tcPr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69" w:type="dxa"/>
          </w:tcPr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69" w:type="dxa"/>
          </w:tcPr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562" w:type="dxa"/>
          </w:tcPr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9F4C92" w:rsidRDefault="009F4C92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512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69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69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562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9F4C92" w:rsidRDefault="009F4C92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512" w:type="dxa"/>
          </w:tcPr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69" w:type="dxa"/>
          </w:tcPr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69" w:type="dxa"/>
          </w:tcPr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562" w:type="dxa"/>
          </w:tcPr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</w:tcPr>
          <w:p w:rsidR="009F4C92" w:rsidRDefault="001D56E1">
            <w:pPr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TOTAL</w:t>
            </w:r>
          </w:p>
        </w:tc>
        <w:tc>
          <w:tcPr>
            <w:tcW w:w="1469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69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562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</w:tr>
    </w:tbl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_________________________________________</w:t>
      </w: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Firma</w:t>
      </w: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Nombre completo del /la representante legal</w:t>
      </w: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RUT representante legal</w:t>
      </w: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Nombre institución</w:t>
      </w: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Fecha</w:t>
      </w: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bookmarkStart w:id="1" w:name="_heading=h.gjdgxs" w:colFirst="0" w:colLast="0"/>
      <w:bookmarkEnd w:id="1"/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CARTA DE COMPROMISO TÉCNICO Y ECONÓMICO </w:t>
      </w:r>
    </w:p>
    <w:p w:rsidR="009F4C92" w:rsidRDefault="001D56E1">
      <w:pPr>
        <w:spacing w:after="0" w:line="240" w:lineRule="auto"/>
        <w:ind w:right="426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(TERCEROS - POSTULACION CONJUNTA. Se debe presentar una por cada institución)</w:t>
      </w:r>
    </w:p>
    <w:p w:rsidR="009F4C92" w:rsidRDefault="009F4C92">
      <w:pPr>
        <w:spacing w:after="0" w:line="240" w:lineRule="auto"/>
        <w:ind w:right="426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tabs>
          <w:tab w:val="left" w:pos="709"/>
        </w:tabs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Yo____________________ en representación de ____________________ RUT_____________, comprometo el aporte detallado en el cuadro adjunto, para la ejecución del Centro de Negocios al que postulamos en la Región de ____________, localizado en la comuna ______________________.</w:t>
      </w:r>
    </w:p>
    <w:p w:rsidR="009F4C92" w:rsidRDefault="009F4C92">
      <w:pPr>
        <w:tabs>
          <w:tab w:val="left" w:pos="709"/>
        </w:tabs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9F4C92" w:rsidRDefault="009F4C92">
      <w:pPr>
        <w:tabs>
          <w:tab w:val="left" w:pos="709"/>
        </w:tabs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9F4C92" w:rsidRDefault="009F4C92">
      <w:pPr>
        <w:tabs>
          <w:tab w:val="left" w:pos="709"/>
        </w:tabs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9F4C92" w:rsidRDefault="009F4C92">
      <w:pPr>
        <w:tabs>
          <w:tab w:val="left" w:pos="709"/>
        </w:tabs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9F4C92" w:rsidRDefault="009F4C92">
      <w:pPr>
        <w:tabs>
          <w:tab w:val="left" w:pos="709"/>
        </w:tabs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9F4C92" w:rsidRDefault="009F4C92">
      <w:pPr>
        <w:tabs>
          <w:tab w:val="left" w:pos="709"/>
        </w:tabs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tbl>
      <w:tblPr>
        <w:tblStyle w:val="affc"/>
        <w:tblW w:w="8680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12"/>
        <w:gridCol w:w="1469"/>
        <w:gridCol w:w="1469"/>
        <w:gridCol w:w="1562"/>
      </w:tblGrid>
      <w:tr w:rsidR="009F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9F4C92" w:rsidRDefault="001D56E1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Descripción del aporte</w:t>
            </w:r>
          </w:p>
        </w:tc>
        <w:tc>
          <w:tcPr>
            <w:tcW w:w="2512" w:type="dxa"/>
          </w:tcPr>
          <w:p w:rsidR="009F4C92" w:rsidRDefault="001D56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Partida presupuestaria al cual corresponde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(Revisar Anexo N° 6) </w:t>
            </w:r>
          </w:p>
        </w:tc>
        <w:tc>
          <w:tcPr>
            <w:tcW w:w="1469" w:type="dxa"/>
          </w:tcPr>
          <w:p w:rsidR="009F4C92" w:rsidRDefault="001D56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Aporte Pecuniario ($)</w:t>
            </w:r>
          </w:p>
        </w:tc>
        <w:tc>
          <w:tcPr>
            <w:tcW w:w="1469" w:type="dxa"/>
          </w:tcPr>
          <w:p w:rsidR="009F4C92" w:rsidRDefault="001D56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Aporte No Pecuniario ($)</w:t>
            </w:r>
          </w:p>
        </w:tc>
        <w:tc>
          <w:tcPr>
            <w:tcW w:w="1562" w:type="dxa"/>
          </w:tcPr>
          <w:p w:rsidR="009F4C92" w:rsidRDefault="001D56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Monto ($)</w:t>
            </w: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9F4C92" w:rsidRDefault="009F4C92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512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69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69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562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9F4C92" w:rsidRDefault="009F4C92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512" w:type="dxa"/>
          </w:tcPr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69" w:type="dxa"/>
          </w:tcPr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69" w:type="dxa"/>
          </w:tcPr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562" w:type="dxa"/>
          </w:tcPr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9F4C92" w:rsidRDefault="009F4C92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512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69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69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562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9F4C92" w:rsidRDefault="009F4C92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512" w:type="dxa"/>
          </w:tcPr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69" w:type="dxa"/>
          </w:tcPr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69" w:type="dxa"/>
          </w:tcPr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562" w:type="dxa"/>
          </w:tcPr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  <w:p w:rsidR="009F4C92" w:rsidRDefault="009F4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</w:tcPr>
          <w:p w:rsidR="009F4C92" w:rsidRDefault="001D56E1">
            <w:pPr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TOTAL</w:t>
            </w:r>
          </w:p>
        </w:tc>
        <w:tc>
          <w:tcPr>
            <w:tcW w:w="1469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69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562" w:type="dxa"/>
          </w:tcPr>
          <w:p w:rsidR="009F4C92" w:rsidRDefault="009F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</w:tr>
    </w:tbl>
    <w:p w:rsidR="009F4C92" w:rsidRDefault="009F4C92">
      <w:pPr>
        <w:tabs>
          <w:tab w:val="left" w:pos="709"/>
        </w:tabs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9F4C92">
      <w:pPr>
        <w:spacing w:after="0" w:line="240" w:lineRule="auto"/>
        <w:ind w:right="42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_________________________________________</w:t>
      </w: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Firma</w:t>
      </w: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Nombre completo del /la representante legal</w:t>
      </w: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RUT representante legal</w:t>
      </w: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Nombre institución</w:t>
      </w:r>
    </w:p>
    <w:p w:rsidR="009F4C92" w:rsidRDefault="001D56E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Fecha</w:t>
      </w:r>
    </w:p>
    <w:p w:rsidR="009F4C92" w:rsidRDefault="009F4C92">
      <w:pPr>
        <w:rPr>
          <w:rFonts w:ascii="Palatino Linotype" w:eastAsia="Palatino Linotype" w:hAnsi="Palatino Linotype" w:cs="Palatino Linotype"/>
        </w:rPr>
        <w:sectPr w:rsidR="009F4C92">
          <w:pgSz w:w="12240" w:h="15840"/>
          <w:pgMar w:top="1418" w:right="1701" w:bottom="1418" w:left="1701" w:header="709" w:footer="709" w:gutter="0"/>
          <w:cols w:space="720" w:equalWidth="0">
            <w:col w:w="8838"/>
          </w:cols>
        </w:sectPr>
      </w:pPr>
    </w:p>
    <w:p w:rsidR="009F4C92" w:rsidRDefault="001D56E1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</w:rPr>
        <w:lastRenderedPageBreak/>
        <w:t>Check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List</w:t>
      </w:r>
      <w:proofErr w:type="spellEnd"/>
    </w:p>
    <w:p w:rsidR="009F4C92" w:rsidRDefault="001D56E1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Sobre 1: Antecedentes del Oferente</w:t>
      </w:r>
    </w:p>
    <w:p w:rsidR="009F4C92" w:rsidRDefault="009F4C92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tbl>
      <w:tblPr>
        <w:tblStyle w:val="affd"/>
        <w:tblW w:w="5000" w:type="pct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672"/>
        <w:gridCol w:w="2988"/>
        <w:gridCol w:w="1524"/>
        <w:gridCol w:w="1068"/>
        <w:gridCol w:w="1566"/>
      </w:tblGrid>
      <w:tr w:rsidR="009F4C92" w:rsidTr="00BB1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:rsidR="009F4C92" w:rsidRDefault="001D56E1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Oferente que postula</w:t>
            </w:r>
          </w:p>
        </w:tc>
        <w:tc>
          <w:tcPr>
            <w:tcW w:w="2118" w:type="pct"/>
            <w:vAlign w:val="center"/>
          </w:tcPr>
          <w:p w:rsidR="009F4C92" w:rsidRDefault="001D56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FFFFFF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Documentos que acreditan requisitos legales y estados financieros</w:t>
            </w:r>
          </w:p>
        </w:tc>
        <w:tc>
          <w:tcPr>
            <w:tcW w:w="859" w:type="pct"/>
            <w:vAlign w:val="center"/>
          </w:tcPr>
          <w:p w:rsidR="009F4C92" w:rsidRDefault="001D56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Verifique con un ticket su incorporación</w:t>
            </w:r>
          </w:p>
        </w:tc>
        <w:tc>
          <w:tcPr>
            <w:tcW w:w="406" w:type="pct"/>
            <w:vAlign w:val="center"/>
          </w:tcPr>
          <w:p w:rsidR="009F4C92" w:rsidRDefault="001D56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Respaldo digital</w:t>
            </w:r>
          </w:p>
        </w:tc>
        <w:tc>
          <w:tcPr>
            <w:tcW w:w="1211" w:type="pct"/>
            <w:vAlign w:val="center"/>
          </w:tcPr>
          <w:p w:rsidR="009F4C92" w:rsidRDefault="001D56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e indicaciones</w:t>
            </w:r>
          </w:p>
        </w:tc>
      </w:tr>
      <w:tr w:rsidR="009F4C92" w:rsidTr="00BB1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</w:tcPr>
          <w:p w:rsidR="009F4C92" w:rsidRDefault="001D56E1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Entidades de Educación Superior </w:t>
            </w:r>
          </w:p>
        </w:tc>
        <w:tc>
          <w:tcPr>
            <w:tcW w:w="2118" w:type="pct"/>
          </w:tcPr>
          <w:p w:rsidR="009F4C92" w:rsidRDefault="001D5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Fotocopia del RUT.</w:t>
            </w:r>
          </w:p>
          <w:p w:rsidR="009F4C92" w:rsidRDefault="001D5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Reconocimiento oficial por parte del Ministerio de Educación.</w:t>
            </w:r>
          </w:p>
        </w:tc>
        <w:tc>
          <w:tcPr>
            <w:tcW w:w="859" w:type="pct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06" w:type="pct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11" w:type="pct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 w:rsidTr="00BB1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</w:tcPr>
          <w:p w:rsidR="009F4C92" w:rsidRDefault="009F4C9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F4C92" w:rsidRDefault="001D56E1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Sociedades y E.I.R.L</w:t>
            </w:r>
          </w:p>
        </w:tc>
        <w:tc>
          <w:tcPr>
            <w:tcW w:w="2118" w:type="pct"/>
          </w:tcPr>
          <w:p w:rsidR="009F4C92" w:rsidRDefault="001D56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Fotocopia del RUT.</w:t>
            </w:r>
          </w:p>
          <w:p w:rsidR="009F4C92" w:rsidRDefault="001D56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Inscripción con certificado de vigencia, de la escritura social, en el Registro de Comercio del Conservador de Bienes Raíces que corresponda, con no más de 60 días de antigüedad a la fecha de su presentación.</w:t>
            </w:r>
          </w:p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Se podrá sustituir, por ejemplo, con:</w:t>
            </w:r>
          </w:p>
          <w:p w:rsidR="009F4C92" w:rsidRDefault="001D56E1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Certificado de Estatuto actualizado emitido por el registro de empresas y sociedades.</w:t>
            </w:r>
          </w:p>
          <w:p w:rsidR="009F4C92" w:rsidRDefault="001D56E1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Certificado de Vigencia emitido por el registro de empresas y sociedades.</w:t>
            </w:r>
          </w:p>
          <w:p w:rsidR="009F4C92" w:rsidRDefault="001D56E1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Certificado de Anotaciones emitido por el registro de empresas y sociedades.</w:t>
            </w:r>
          </w:p>
        </w:tc>
        <w:tc>
          <w:tcPr>
            <w:tcW w:w="859" w:type="pct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06" w:type="pct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11" w:type="pct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 w:rsidTr="00BB1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</w:tcPr>
          <w:p w:rsidR="009F4C92" w:rsidRDefault="001D56E1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Asociaciones gremiales Cámaras de Comercio</w:t>
            </w:r>
          </w:p>
        </w:tc>
        <w:tc>
          <w:tcPr>
            <w:tcW w:w="2118" w:type="pct"/>
          </w:tcPr>
          <w:p w:rsidR="009F4C92" w:rsidRDefault="001D56E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Fotocopia del RUT.</w:t>
            </w:r>
          </w:p>
          <w:p w:rsidR="009F4C92" w:rsidRDefault="001D56E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Certificado de Vigencia emitido por el Ministerio de Economía, Fomento y Turismo, con no más de 60 días de antigüedad a la fecha de su presentación.</w:t>
            </w:r>
          </w:p>
        </w:tc>
        <w:tc>
          <w:tcPr>
            <w:tcW w:w="859" w:type="pct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06" w:type="pct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11" w:type="pct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 w:rsidTr="00BB1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</w:tcPr>
          <w:p w:rsidR="009F4C92" w:rsidRDefault="001D56E1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lastRenderedPageBreak/>
              <w:t>Asociaciones (Corporaciones) y Fundaciones</w:t>
            </w:r>
          </w:p>
        </w:tc>
        <w:tc>
          <w:tcPr>
            <w:tcW w:w="2118" w:type="pct"/>
          </w:tcPr>
          <w:p w:rsidR="009F4C92" w:rsidRDefault="001D56E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Fotocopia del RUT.</w:t>
            </w:r>
          </w:p>
          <w:p w:rsidR="009F4C92" w:rsidRDefault="001D56E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Certificado de Vigencia emitido por el Registro Civil e Identificación, con no más de 60 días de antigüedad a la fecha de su presentación.</w:t>
            </w:r>
          </w:p>
        </w:tc>
        <w:tc>
          <w:tcPr>
            <w:tcW w:w="859" w:type="pct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06" w:type="pct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11" w:type="pct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 w:rsidTr="00BB1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</w:tcPr>
          <w:p w:rsidR="009F4C92" w:rsidRDefault="001D56E1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Otras personas jurídicas </w:t>
            </w:r>
          </w:p>
        </w:tc>
        <w:tc>
          <w:tcPr>
            <w:tcW w:w="2118" w:type="pct"/>
          </w:tcPr>
          <w:p w:rsidR="009F4C92" w:rsidRDefault="001D56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Distintas a las precedentemente indicadas, deberán acompañar los documentos inscripciones y publicaciones que, conforme a las normas que les resulten aplicables sean necesarios para acreditar su constitución, personería y vigencia.</w:t>
            </w:r>
          </w:p>
        </w:tc>
        <w:tc>
          <w:tcPr>
            <w:tcW w:w="859" w:type="pct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06" w:type="pct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11" w:type="pct"/>
          </w:tcPr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:rsidR="009F4C92" w:rsidRDefault="009F4C92">
      <w:pPr>
        <w:rPr>
          <w:rFonts w:ascii="Cambria" w:eastAsia="Cambria" w:hAnsi="Cambria" w:cs="Cambria"/>
          <w:b/>
        </w:rPr>
        <w:sectPr w:rsidR="009F4C92">
          <w:headerReference w:type="default" r:id="rId12"/>
          <w:pgSz w:w="12240" w:h="15840"/>
          <w:pgMar w:top="1276" w:right="1418" w:bottom="1134" w:left="1418" w:header="709" w:footer="709" w:gutter="0"/>
          <w:cols w:space="720" w:equalWidth="0">
            <w:col w:w="8838"/>
          </w:cols>
        </w:sectPr>
      </w:pPr>
    </w:p>
    <w:p w:rsidR="009F4C92" w:rsidRDefault="001D56E1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</w:rPr>
        <w:lastRenderedPageBreak/>
        <w:t>Check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List</w:t>
      </w:r>
      <w:proofErr w:type="spellEnd"/>
    </w:p>
    <w:p w:rsidR="009F4C92" w:rsidRDefault="001D56E1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Sobre 2: Propuesta Técnica y Económica, anexos respectivos</w:t>
      </w:r>
    </w:p>
    <w:p w:rsidR="009F4C92" w:rsidRDefault="009F4C92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tbl>
      <w:tblPr>
        <w:tblStyle w:val="affe"/>
        <w:tblW w:w="9858" w:type="dxa"/>
        <w:jc w:val="center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1984"/>
        <w:gridCol w:w="1843"/>
        <w:gridCol w:w="1693"/>
      </w:tblGrid>
      <w:tr w:rsidR="009F4C92" w:rsidTr="009F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  <w:vAlign w:val="center"/>
          </w:tcPr>
          <w:p w:rsidR="009F4C92" w:rsidRDefault="001D56E1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Contenido</w:t>
            </w:r>
          </w:p>
        </w:tc>
        <w:tc>
          <w:tcPr>
            <w:tcW w:w="1984" w:type="dxa"/>
            <w:vAlign w:val="center"/>
          </w:tcPr>
          <w:p w:rsidR="009F4C92" w:rsidRDefault="001D56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Verifique con un ticket su incorporación </w:t>
            </w:r>
          </w:p>
        </w:tc>
        <w:tc>
          <w:tcPr>
            <w:tcW w:w="1843" w:type="dxa"/>
            <w:vAlign w:val="center"/>
          </w:tcPr>
          <w:p w:rsidR="009F4C92" w:rsidRDefault="001D56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Respaldo digital</w:t>
            </w:r>
          </w:p>
        </w:tc>
        <w:tc>
          <w:tcPr>
            <w:tcW w:w="1693" w:type="dxa"/>
            <w:vAlign w:val="center"/>
          </w:tcPr>
          <w:p w:rsidR="009F4C92" w:rsidRDefault="001D56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Observaciones e indicaciones</w:t>
            </w: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:rsidR="009F4C92" w:rsidRDefault="001D56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Propuesta técnica y económica:</w:t>
            </w:r>
          </w:p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hanging="720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(Formulario de postulación Anexo N° 2)</w:t>
            </w:r>
          </w:p>
        </w:tc>
        <w:tc>
          <w:tcPr>
            <w:tcW w:w="1984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4C92" w:rsidRDefault="009F4C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:rsidR="009F4C92" w:rsidRDefault="009F4C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:rsidR="009F4C92" w:rsidRDefault="001D56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Carta de compromiso técnico/ económico (oferente)</w:t>
            </w:r>
          </w:p>
        </w:tc>
        <w:tc>
          <w:tcPr>
            <w:tcW w:w="1984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4C92" w:rsidRDefault="009F4C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:rsidR="009F4C92" w:rsidRDefault="009F4C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:rsidR="009F4C92" w:rsidRDefault="001D56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Carta de compromiso técnico/económico (Terceros-postulación conjunta. Se debe presentar una por cada institución)</w:t>
            </w:r>
          </w:p>
        </w:tc>
        <w:tc>
          <w:tcPr>
            <w:tcW w:w="1984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4C92" w:rsidRDefault="009F4C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:rsidR="009F4C92" w:rsidRDefault="009F4C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:rsidR="009F4C92" w:rsidRDefault="001D56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Estados financieros auditados</w:t>
            </w:r>
          </w:p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hanging="720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(si corresponde)</w:t>
            </w:r>
          </w:p>
        </w:tc>
        <w:tc>
          <w:tcPr>
            <w:tcW w:w="1984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4C92" w:rsidRDefault="009F4C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:rsidR="009F4C92" w:rsidRDefault="009F4C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:rsidR="009F4C92" w:rsidRDefault="001D56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Cartas de colaboración</w:t>
            </w:r>
          </w:p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hanging="720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(si corresponde)</w:t>
            </w:r>
          </w:p>
        </w:tc>
        <w:tc>
          <w:tcPr>
            <w:tcW w:w="1984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4C92" w:rsidRDefault="009F4C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:rsidR="009F4C92" w:rsidRDefault="009F4C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:rsidR="009F4C92" w:rsidRDefault="001D56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Equipo propuesto: Currículums</w:t>
            </w:r>
          </w:p>
          <w:p w:rsidR="009F4C92" w:rsidRDefault="009F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hanging="720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4C92" w:rsidRDefault="009F4C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:rsidR="009F4C92" w:rsidRDefault="009F4C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:rsidR="009F4C92" w:rsidRDefault="001D56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Equipo propuesto:</w:t>
            </w:r>
          </w:p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hanging="720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 xml:space="preserve">Certificados de estudios </w:t>
            </w:r>
          </w:p>
        </w:tc>
        <w:tc>
          <w:tcPr>
            <w:tcW w:w="1984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4C92" w:rsidRDefault="009F4C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:rsidR="009F4C92" w:rsidRDefault="009F4C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:rsidR="009F4C92" w:rsidRDefault="001D56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Equipo propuesto:</w:t>
            </w:r>
          </w:p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hanging="720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Autorización presentación antecedentes (por cada integrante equipo propuesto)</w:t>
            </w:r>
          </w:p>
        </w:tc>
        <w:tc>
          <w:tcPr>
            <w:tcW w:w="1984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4C92" w:rsidRDefault="009F4C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:rsidR="009F4C92" w:rsidRDefault="009F4C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:rsidR="009F4C92" w:rsidRDefault="001D56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Equipo propuesto:</w:t>
            </w:r>
          </w:p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hanging="720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Certificado de acreditación diplomado para Operadores (si corresponde)</w:t>
            </w:r>
          </w:p>
        </w:tc>
        <w:tc>
          <w:tcPr>
            <w:tcW w:w="1984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4C92" w:rsidRDefault="009F4C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:rsidR="009F4C92" w:rsidRDefault="009F4C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:rsidR="009F4C92" w:rsidRDefault="001D56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Ubicación e infraestructura:</w:t>
            </w:r>
          </w:p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hanging="720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Mapa ubicación de la infraestructura propuesta</w:t>
            </w:r>
          </w:p>
        </w:tc>
        <w:tc>
          <w:tcPr>
            <w:tcW w:w="1984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4C92" w:rsidRDefault="009F4C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:rsidR="009F4C92" w:rsidRDefault="009F4C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:rsidR="009F4C92" w:rsidRDefault="001D56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Ubicación e infraestructura:</w:t>
            </w:r>
          </w:p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hanging="720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Plano referencial de la infraestructura propuesta</w:t>
            </w:r>
          </w:p>
        </w:tc>
        <w:tc>
          <w:tcPr>
            <w:tcW w:w="1984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4C92" w:rsidRDefault="009F4C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:rsidR="009F4C92" w:rsidRDefault="009F4C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:rsidR="009F4C92" w:rsidRDefault="001D56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Ubicación e infraestructura:</w:t>
            </w:r>
          </w:p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hanging="720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Fotos de la infraestructura propuesta.</w:t>
            </w:r>
          </w:p>
        </w:tc>
        <w:tc>
          <w:tcPr>
            <w:tcW w:w="1984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4C92" w:rsidRDefault="009F4C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:rsidR="009F4C92" w:rsidRDefault="009F4C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:rsidR="009F4C92" w:rsidRDefault="001D56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Valor agregado:</w:t>
            </w:r>
          </w:p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hanging="720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Satélites:</w:t>
            </w:r>
          </w:p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hanging="720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Fotos infraestructura  y ubicación.</w:t>
            </w:r>
          </w:p>
        </w:tc>
        <w:tc>
          <w:tcPr>
            <w:tcW w:w="1984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4C92" w:rsidRDefault="009F4C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:rsidR="009F4C92" w:rsidRDefault="009F4C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:rsidR="009F4C92" w:rsidRDefault="001D56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 xml:space="preserve">Presupuesto de ejecución y habilitación </w:t>
            </w:r>
          </w:p>
          <w:p w:rsidR="009F4C92" w:rsidRDefault="001D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hanging="720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(Anexo 6, presentar propuesta económica en archivo Excel).</w:t>
            </w:r>
          </w:p>
        </w:tc>
        <w:tc>
          <w:tcPr>
            <w:tcW w:w="1984" w:type="dxa"/>
          </w:tcPr>
          <w:p w:rsidR="009F4C92" w:rsidRDefault="009F4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4C92" w:rsidRDefault="009F4C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:rsidR="009F4C92" w:rsidRDefault="009F4C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F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:rsidR="009F4C92" w:rsidRDefault="001D56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Presentación de garantía de seriedad de la oferta (por cada Centro)</w:t>
            </w:r>
          </w:p>
        </w:tc>
        <w:tc>
          <w:tcPr>
            <w:tcW w:w="1984" w:type="dxa"/>
          </w:tcPr>
          <w:p w:rsidR="009F4C92" w:rsidRDefault="009F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4C92" w:rsidRDefault="009F4C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93" w:type="dxa"/>
          </w:tcPr>
          <w:p w:rsidR="009F4C92" w:rsidRDefault="009F4C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:rsidR="009F4C92" w:rsidRDefault="009F4C92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9F4C92" w:rsidRDefault="001D56E1">
      <w:pPr>
        <w:rPr>
          <w:rFonts w:ascii="Palatino Linotype" w:eastAsia="Palatino Linotype" w:hAnsi="Palatino Linotype" w:cs="Palatino Linotype"/>
        </w:rPr>
      </w:pPr>
      <w:r>
        <w:br w:type="page"/>
      </w:r>
    </w:p>
    <w:p w:rsidR="009F4C92" w:rsidRDefault="001D56E1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Mapa Estratégico Centro de Calama</w:t>
      </w:r>
    </w:p>
    <w:p w:rsidR="009F4C92" w:rsidRDefault="009F4C92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9F4C92" w:rsidRDefault="001D56E1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  <w:r>
        <w:rPr>
          <w:noProof/>
        </w:rPr>
        <w:drawing>
          <wp:inline distT="0" distB="0" distL="0" distR="0">
            <wp:extent cx="4572638" cy="3429479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396" cy="3429297"/>
            <wp:effectExtent l="0" t="0" r="0" b="0"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F4C92">
      <w:pgSz w:w="12240" w:h="15840"/>
      <w:pgMar w:top="1418" w:right="1134" w:bottom="1418" w:left="1276" w:header="709" w:footer="709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ED" w:rsidRDefault="008B64ED">
      <w:pPr>
        <w:spacing w:after="0" w:line="240" w:lineRule="auto"/>
      </w:pPr>
      <w:r>
        <w:separator/>
      </w:r>
    </w:p>
  </w:endnote>
  <w:endnote w:type="continuationSeparator" w:id="0">
    <w:p w:rsidR="008B64ED" w:rsidRDefault="008B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bCL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E1" w:rsidRDefault="001D56E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fff"/>
      <w:tblW w:w="9923" w:type="dxa"/>
      <w:tblInd w:w="0" w:type="dxa"/>
      <w:tblBorders>
        <w:top w:val="single" w:sz="18" w:space="0" w:color="808080"/>
        <w:insideV w:val="single" w:sz="18" w:space="0" w:color="808080"/>
      </w:tblBorders>
      <w:tblLayout w:type="fixed"/>
      <w:tblLook w:val="0400" w:firstRow="0" w:lastRow="0" w:firstColumn="0" w:lastColumn="0" w:noHBand="0" w:noVBand="1"/>
    </w:tblPr>
    <w:tblGrid>
      <w:gridCol w:w="1029"/>
      <w:gridCol w:w="8894"/>
    </w:tblGrid>
    <w:tr w:rsidR="001D56E1">
      <w:tc>
        <w:tcPr>
          <w:tcW w:w="1029" w:type="dxa"/>
        </w:tcPr>
        <w:p w:rsidR="001D56E1" w:rsidRDefault="001D5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b/>
              <w:color w:val="4F81BD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8E76F9">
            <w:rPr>
              <w:noProof/>
              <w:color w:val="000000"/>
              <w:sz w:val="16"/>
              <w:szCs w:val="16"/>
            </w:rPr>
            <w:t>21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  <w:tc>
        <w:tcPr>
          <w:tcW w:w="8894" w:type="dxa"/>
        </w:tcPr>
        <w:p w:rsidR="001D56E1" w:rsidRDefault="001D5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</w:tr>
  </w:tbl>
  <w:p w:rsidR="001D56E1" w:rsidRDefault="001D56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ED" w:rsidRDefault="008B64ED">
      <w:pPr>
        <w:spacing w:after="0" w:line="240" w:lineRule="auto"/>
      </w:pPr>
      <w:r>
        <w:separator/>
      </w:r>
    </w:p>
  </w:footnote>
  <w:footnote w:type="continuationSeparator" w:id="0">
    <w:p w:rsidR="008B64ED" w:rsidRDefault="008B64ED">
      <w:pPr>
        <w:spacing w:after="0" w:line="240" w:lineRule="auto"/>
      </w:pPr>
      <w:r>
        <w:continuationSeparator/>
      </w:r>
    </w:p>
  </w:footnote>
  <w:footnote w:id="1">
    <w:p w:rsidR="001D56E1" w:rsidRDefault="001D5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Los aportes deben ser incorporados en el archivo Excel Propuesta Económica. Las partidas presupuestarias y valores deben ser coherente con lo declarado en esta carta y en el archivo señalado.</w:t>
      </w:r>
    </w:p>
  </w:footnote>
  <w:footnote w:id="2">
    <w:p w:rsidR="001D56E1" w:rsidRDefault="001D5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Los aportes deben ser incorporados en el archivo Excel Propuesta Económica. Las partidas presupuestarias y valores deben ser coherente con lo declarado en esta carta y en el archivo señalado.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E1" w:rsidRDefault="001D56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-622934</wp:posOffset>
          </wp:positionH>
          <wp:positionV relativeFrom="paragraph">
            <wp:posOffset>93345</wp:posOffset>
          </wp:positionV>
          <wp:extent cx="752475" cy="360680"/>
          <wp:effectExtent l="0" t="0" r="0" b="0"/>
          <wp:wrapSquare wrapText="bothSides" distT="0" distB="0" distL="114300" distR="114300"/>
          <wp:docPr id="1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360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E1" w:rsidRDefault="001D56E1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0" w:line="240" w:lineRule="auto"/>
      <w:ind w:right="-376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820358" cy="621861"/>
          <wp:effectExtent l="0" t="0" r="0" b="0"/>
          <wp:docPr id="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358" cy="6218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E70"/>
    <w:multiLevelType w:val="multilevel"/>
    <w:tmpl w:val="6C243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8279F"/>
    <w:multiLevelType w:val="multilevel"/>
    <w:tmpl w:val="7FC4F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071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C95EDB"/>
    <w:multiLevelType w:val="multilevel"/>
    <w:tmpl w:val="5F9EB4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2D50C4"/>
    <w:multiLevelType w:val="multilevel"/>
    <w:tmpl w:val="8F9A68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31314"/>
    <w:multiLevelType w:val="multilevel"/>
    <w:tmpl w:val="30A6A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E3B93"/>
    <w:multiLevelType w:val="multilevel"/>
    <w:tmpl w:val="5114E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A3FF2"/>
    <w:multiLevelType w:val="multilevel"/>
    <w:tmpl w:val="F3384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30060E"/>
    <w:multiLevelType w:val="multilevel"/>
    <w:tmpl w:val="E1844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E2CCE"/>
    <w:multiLevelType w:val="multilevel"/>
    <w:tmpl w:val="1424F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92"/>
    <w:rsid w:val="001D56E1"/>
    <w:rsid w:val="00555CE6"/>
    <w:rsid w:val="00557F6F"/>
    <w:rsid w:val="008B64ED"/>
    <w:rsid w:val="008E76F9"/>
    <w:rsid w:val="009F4C92"/>
    <w:rsid w:val="00AC17AA"/>
    <w:rsid w:val="00BB1C53"/>
    <w:rsid w:val="00C835A5"/>
    <w:rsid w:val="00E119DF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F451"/>
  <w15:docId w15:val="{DD347E93-AA84-4459-8968-3D8F1967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FD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12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645"/>
  </w:style>
  <w:style w:type="paragraph" w:styleId="Piedepgina">
    <w:name w:val="footer"/>
    <w:basedOn w:val="Normal"/>
    <w:link w:val="PiedepginaCar"/>
    <w:uiPriority w:val="99"/>
    <w:unhideWhenUsed/>
    <w:rsid w:val="00412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645"/>
  </w:style>
  <w:style w:type="paragraph" w:styleId="Prrafodelista">
    <w:name w:val="List Paragraph"/>
    <w:basedOn w:val="Normal"/>
    <w:uiPriority w:val="34"/>
    <w:qFormat/>
    <w:rsid w:val="0041264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41264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203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1C2C"/>
    <w:pPr>
      <w:spacing w:after="0" w:line="240" w:lineRule="auto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1C2C"/>
    <w:rPr>
      <w:rFonts w:ascii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2196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196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219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0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B133D"/>
    <w:rPr>
      <w:i/>
      <w:iCs/>
    </w:rPr>
  </w:style>
  <w:style w:type="table" w:styleId="Cuadrculaclara-nfasis1">
    <w:name w:val="Light Grid Accent 1"/>
    <w:basedOn w:val="Tablanormal"/>
    <w:uiPriority w:val="62"/>
    <w:rsid w:val="007D20F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rsid w:val="007D20F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7D20F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rsid w:val="00981FE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edia1-nfasis1">
    <w:name w:val="Medium List 1 Accent 1"/>
    <w:basedOn w:val="Tablanormal"/>
    <w:uiPriority w:val="65"/>
    <w:rsid w:val="00F77E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ombreadomedio1-nfasis1">
    <w:name w:val="Medium Shading 1 Accent 1"/>
    <w:basedOn w:val="Tablanormal"/>
    <w:uiPriority w:val="63"/>
    <w:rsid w:val="00F77EF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3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8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c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d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e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0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5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e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f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f0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f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f2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f3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f4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f5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f8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fa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fc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fd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fe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9kmPbbG4HfE2d5j8LHpBXZWKhA==">AMUW2mWjSTE/S59DURlXYNYaG39mtWDQLUnq89kZo9LObJC7lG0mYN1hUu9/EujQ2sj6D6Qu50QYOCAle6rI4Ub47/8SPmbUKhpVZ9NPGaqf3J2zqXKs0YzxlmcF2tYgV9p89Mukvg3u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4312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Zambrano Gallegos</dc:creator>
  <cp:lastModifiedBy>Walkiria Sofia Sepulveda Ordoñez</cp:lastModifiedBy>
  <cp:revision>4</cp:revision>
  <dcterms:created xsi:type="dcterms:W3CDTF">2019-11-26T13:18:00Z</dcterms:created>
  <dcterms:modified xsi:type="dcterms:W3CDTF">2019-11-26T13:32:00Z</dcterms:modified>
</cp:coreProperties>
</file>