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</w:t>
      </w:r>
      <w:r w:rsidR="0064572C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18740B">
        <w:rPr>
          <w:rFonts w:ascii="gobCL" w:hAnsi="gobCL" w:cstheme="minorHAnsi"/>
          <w:b/>
          <w:sz w:val="36"/>
          <w:szCs w:val="22"/>
          <w:u w:val="single"/>
          <w:lang w:val="es-ES_tradnl"/>
        </w:rPr>
        <w:t>MAGALLANES Y ANTÁRTICA CHILENA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3A" w:rsidRDefault="00E8133A" w:rsidP="00D524EA">
      <w:r>
        <w:separator/>
      </w:r>
    </w:p>
  </w:endnote>
  <w:endnote w:type="continuationSeparator" w:id="0">
    <w:p w:rsidR="00E8133A" w:rsidRDefault="00E8133A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3A" w:rsidRDefault="00E8133A" w:rsidP="00D524EA">
      <w:r>
        <w:separator/>
      </w:r>
    </w:p>
  </w:footnote>
  <w:footnote w:type="continuationSeparator" w:id="0">
    <w:p w:rsidR="00E8133A" w:rsidRDefault="00E8133A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40B"/>
    <w:rsid w:val="00187B8B"/>
    <w:rsid w:val="001943FC"/>
    <w:rsid w:val="00195B28"/>
    <w:rsid w:val="00196F77"/>
    <w:rsid w:val="001A65AF"/>
    <w:rsid w:val="001F5730"/>
    <w:rsid w:val="00233BA0"/>
    <w:rsid w:val="0029271E"/>
    <w:rsid w:val="002E78A8"/>
    <w:rsid w:val="002F3877"/>
    <w:rsid w:val="00303BDB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23AB"/>
    <w:rsid w:val="005F6DBA"/>
    <w:rsid w:val="0064572C"/>
    <w:rsid w:val="00676F65"/>
    <w:rsid w:val="006B6848"/>
    <w:rsid w:val="006C4093"/>
    <w:rsid w:val="006F628E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77414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CD49BB"/>
    <w:rsid w:val="00D2463F"/>
    <w:rsid w:val="00D524EA"/>
    <w:rsid w:val="00D7667E"/>
    <w:rsid w:val="00D92D4A"/>
    <w:rsid w:val="00DD3999"/>
    <w:rsid w:val="00DF0822"/>
    <w:rsid w:val="00E8133A"/>
    <w:rsid w:val="00EA1312"/>
    <w:rsid w:val="00EA779C"/>
    <w:rsid w:val="00F35EEE"/>
    <w:rsid w:val="00F4239F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D8CA0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2020-01-28T13:19:00Z</cp:lastPrinted>
  <dcterms:created xsi:type="dcterms:W3CDTF">2020-01-28T14:02:00Z</dcterms:created>
  <dcterms:modified xsi:type="dcterms:W3CDTF">2020-01-28T14:02:00Z</dcterms:modified>
</cp:coreProperties>
</file>