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1122EE">
        <w:rPr>
          <w:b/>
        </w:rPr>
        <w:t>DE VALPARAÍSO</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BB3984">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BB3984"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BB3984">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BB3984">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w:t>
            </w:r>
            <w:r w:rsidRPr="00073450">
              <w:lastRenderedPageBreak/>
              <w:t xml:space="preserve">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 xml:space="preserve">Actividades orientadas a certificar y potenciar herramientas para la mejor gestión del negocio, considerando la </w:t>
            </w:r>
            <w:r w:rsidRPr="00073450">
              <w:lastRenderedPageBreak/>
              <w:t>dimensión puesto y la feria.</w:t>
            </w:r>
          </w:p>
          <w:p w:rsidR="00CA5B85" w:rsidRPr="00073450" w:rsidRDefault="00983D4E">
            <w:pPr>
              <w:spacing w:line="276" w:lineRule="auto"/>
              <w:jc w:val="both"/>
            </w:pPr>
            <w:r w:rsidRPr="00073450">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w:t>
            </w:r>
            <w:r w:rsidRPr="00073450">
              <w:lastRenderedPageBreak/>
              <w:t>necesidades de ferias 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de </w:t>
            </w:r>
            <w:r w:rsidRPr="00073450">
              <w:lastRenderedPageBreak/>
              <w:t>comercialización virtual y de distribución</w:t>
            </w:r>
            <w:r w:rsidR="00DE4736">
              <w:t>.</w:t>
            </w:r>
          </w:p>
        </w:tc>
        <w:tc>
          <w:tcPr>
            <w:tcW w:w="4215" w:type="dxa"/>
          </w:tcPr>
          <w:p w:rsidR="00CA5B85" w:rsidRPr="00073450" w:rsidRDefault="00983D4E">
            <w:pPr>
              <w:spacing w:line="276" w:lineRule="auto"/>
              <w:jc w:val="both"/>
            </w:pPr>
            <w:r w:rsidRPr="00073450">
              <w:lastRenderedPageBreak/>
              <w:t xml:space="preserve">Generar canales de comercialización virtuales o remotos a través de redes </w:t>
            </w:r>
            <w:r w:rsidRPr="00073450">
              <w:lastRenderedPageBreak/>
              <w:t>sociales, sitio web, teléfono.</w:t>
            </w:r>
          </w:p>
          <w:p w:rsidR="00DE4736" w:rsidRPr="00073450" w:rsidRDefault="00983D4E">
            <w:pPr>
              <w:spacing w:line="276" w:lineRule="auto"/>
              <w:jc w:val="both"/>
            </w:pPr>
            <w:r w:rsidRPr="00073450">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lastRenderedPageBreak/>
              <w:t>remuneraciones de 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 xml:space="preserve">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w:t>
      </w:r>
      <w:r>
        <w:rPr>
          <w:color w:val="000000"/>
        </w:rPr>
        <w:lastRenderedPageBreak/>
        <w:t>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9903C7" w:rsidRDefault="009903C7"/>
    <w:p w:rsidR="009903C7" w:rsidRDefault="009903C7"/>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before="74" w:line="276" w:lineRule="auto"/>
        <w:ind w:left="1009" w:right="104"/>
        <w:jc w:val="both"/>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9903C7" w:rsidRDefault="009903C7">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4E6DB0">
            <w:pPr>
              <w:pBdr>
                <w:top w:val="nil"/>
                <w:left w:val="nil"/>
                <w:bottom w:val="nil"/>
                <w:right w:val="nil"/>
                <w:between w:val="nil"/>
              </w:pBdr>
              <w:spacing w:before="26" w:line="276" w:lineRule="auto"/>
              <w:ind w:right="477"/>
              <w:jc w:val="right"/>
              <w:rPr>
                <w:color w:val="000000"/>
              </w:rPr>
            </w:pPr>
            <w:r>
              <w:t>5</w:t>
            </w:r>
            <w:r w:rsidR="00983D4E">
              <w:t>0</w:t>
            </w:r>
            <w:r w:rsidR="00983D4E">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20%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9903C7" w:rsidRDefault="009903C7">
      <w:pPr>
        <w:pBdr>
          <w:top w:val="nil"/>
          <w:left w:val="nil"/>
          <w:bottom w:val="nil"/>
          <w:right w:val="nil"/>
          <w:between w:val="nil"/>
        </w:pBdr>
        <w:spacing w:before="3" w:line="276" w:lineRule="auto"/>
        <w:rPr>
          <w:color w:val="000000"/>
        </w:rPr>
      </w:pPr>
    </w:p>
    <w:p w:rsidR="009903C7" w:rsidRDefault="009903C7">
      <w:pPr>
        <w:pBdr>
          <w:top w:val="nil"/>
          <w:left w:val="nil"/>
          <w:bottom w:val="nil"/>
          <w:right w:val="nil"/>
          <w:between w:val="nil"/>
        </w:pBdr>
        <w:spacing w:before="3" w:line="276" w:lineRule="auto"/>
        <w:rPr>
          <w:color w:val="000000"/>
        </w:rPr>
      </w:pPr>
    </w:p>
    <w:p w:rsidR="009903C7" w:rsidRDefault="009903C7">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2D2969" w:rsidRDefault="00983D4E" w:rsidP="002D2969">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2D2969" w:rsidRDefault="002D2969" w:rsidP="002D2969">
      <w:pPr>
        <w:pBdr>
          <w:top w:val="nil"/>
          <w:left w:val="nil"/>
          <w:bottom w:val="nil"/>
          <w:right w:val="nil"/>
          <w:between w:val="nil"/>
        </w:pBdr>
        <w:tabs>
          <w:tab w:val="left" w:pos="942"/>
          <w:tab w:val="left" w:pos="8222"/>
        </w:tabs>
        <w:spacing w:line="276" w:lineRule="auto"/>
        <w:ind w:left="360" w:right="49"/>
        <w:jc w:val="both"/>
        <w:rPr>
          <w:color w:val="000000"/>
        </w:rPr>
      </w:pPr>
    </w:p>
    <w:p w:rsidR="002D2969" w:rsidRPr="002D2969" w:rsidRDefault="002D2969" w:rsidP="002D2969">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2D2969">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BB3984"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9903C7" w:rsidRDefault="009903C7">
      <w:pPr>
        <w:pBdr>
          <w:top w:val="nil"/>
          <w:left w:val="nil"/>
          <w:bottom w:val="nil"/>
          <w:right w:val="nil"/>
          <w:between w:val="nil"/>
        </w:pBdr>
        <w:spacing w:line="276" w:lineRule="auto"/>
        <w:jc w:val="both"/>
      </w:pPr>
    </w:p>
    <w:p w:rsidR="009903C7" w:rsidRDefault="009903C7">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984" w:rsidRDefault="00BB3984">
      <w:r>
        <w:separator/>
      </w:r>
    </w:p>
  </w:endnote>
  <w:endnote w:type="continuationSeparator" w:id="0">
    <w:p w:rsidR="00BB3984" w:rsidRDefault="00BB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9903C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984" w:rsidRDefault="00BB3984">
      <w:r>
        <w:separator/>
      </w:r>
    </w:p>
  </w:footnote>
  <w:footnote w:type="continuationSeparator" w:id="0">
    <w:p w:rsidR="00BB3984" w:rsidRDefault="00BB3984">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122EE"/>
    <w:rsid w:val="001D6EDD"/>
    <w:rsid w:val="00246E11"/>
    <w:rsid w:val="00295DE1"/>
    <w:rsid w:val="002D2969"/>
    <w:rsid w:val="003527AC"/>
    <w:rsid w:val="003A7AC5"/>
    <w:rsid w:val="004969A9"/>
    <w:rsid w:val="004C5D4F"/>
    <w:rsid w:val="004E6DB0"/>
    <w:rsid w:val="005327E3"/>
    <w:rsid w:val="00593DF3"/>
    <w:rsid w:val="005959D0"/>
    <w:rsid w:val="005C172B"/>
    <w:rsid w:val="005C5056"/>
    <w:rsid w:val="006F5B39"/>
    <w:rsid w:val="007358CC"/>
    <w:rsid w:val="007C6923"/>
    <w:rsid w:val="007E3169"/>
    <w:rsid w:val="009339B7"/>
    <w:rsid w:val="00940393"/>
    <w:rsid w:val="00976D04"/>
    <w:rsid w:val="00983D4E"/>
    <w:rsid w:val="009903C7"/>
    <w:rsid w:val="009A16C9"/>
    <w:rsid w:val="009A424E"/>
    <w:rsid w:val="009E00CA"/>
    <w:rsid w:val="00A52F15"/>
    <w:rsid w:val="00A54529"/>
    <w:rsid w:val="00B70C35"/>
    <w:rsid w:val="00BB3984"/>
    <w:rsid w:val="00CA5B85"/>
    <w:rsid w:val="00D454AC"/>
    <w:rsid w:val="00DE4736"/>
    <w:rsid w:val="00DF1B20"/>
    <w:rsid w:val="00DF6E46"/>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08EC"/>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9058EC-3405-4C3C-8926-FE54E6B7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4866</Words>
  <Characters>26763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8</cp:revision>
  <dcterms:created xsi:type="dcterms:W3CDTF">2020-05-18T15:06:00Z</dcterms:created>
  <dcterms:modified xsi:type="dcterms:W3CDTF">2020-05-20T19:35:00Z</dcterms:modified>
</cp:coreProperties>
</file>