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bookmarkStart w:id="0" w:name="_GoBack"/>
      <w:bookmarkEnd w:id="0"/>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477C60A"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31F5588F" w14:textId="16A823F5" w:rsidR="00A90EF8" w:rsidRDefault="00A90EF8" w:rsidP="009C140A">
      <w:pPr>
        <w:jc w:val="center"/>
        <w:rPr>
          <w:rFonts w:eastAsia="Arial Unicode MS" w:cs="Arial"/>
          <w:b/>
          <w:bCs/>
          <w:sz w:val="44"/>
          <w:szCs w:val="40"/>
        </w:rPr>
      </w:pPr>
    </w:p>
    <w:p w14:paraId="4B78265A" w14:textId="77777777" w:rsidR="00A90EF8" w:rsidRDefault="00A90EF8" w:rsidP="009C140A">
      <w:pPr>
        <w:jc w:val="center"/>
        <w:rPr>
          <w:rFonts w:eastAsia="Arial Unicode MS" w:cs="Arial"/>
          <w:b/>
          <w:bCs/>
          <w:sz w:val="44"/>
          <w:szCs w:val="40"/>
        </w:rPr>
      </w:pPr>
    </w:p>
    <w:p w14:paraId="1BAE2037" w14:textId="77777777" w:rsidR="00347FC8" w:rsidRPr="00A90EF8" w:rsidRDefault="00347FC8" w:rsidP="00347FC8">
      <w:pPr>
        <w:jc w:val="center"/>
        <w:rPr>
          <w:rFonts w:eastAsia="Arial Unicode MS" w:cs="Arial"/>
          <w:b/>
          <w:bCs/>
          <w:sz w:val="28"/>
          <w:szCs w:val="28"/>
        </w:rPr>
      </w:pPr>
      <w:r w:rsidRPr="00A90EF8">
        <w:rPr>
          <w:rFonts w:eastAsia="Arial Unicode MS" w:cs="Arial"/>
          <w:b/>
          <w:bCs/>
          <w:sz w:val="28"/>
          <w:szCs w:val="28"/>
        </w:rPr>
        <w:t xml:space="preserve">“FONDO REGIONAL </w:t>
      </w:r>
    </w:p>
    <w:p w14:paraId="02168FA9" w14:textId="77777777" w:rsidR="00347FC8" w:rsidRPr="00A90EF8" w:rsidRDefault="00347FC8" w:rsidP="00347FC8">
      <w:pPr>
        <w:jc w:val="center"/>
        <w:rPr>
          <w:rFonts w:eastAsia="Arial Unicode MS" w:cs="Arial"/>
          <w:b/>
          <w:bCs/>
          <w:sz w:val="28"/>
          <w:szCs w:val="28"/>
        </w:rPr>
      </w:pPr>
      <w:r w:rsidRPr="00A90EF8">
        <w:rPr>
          <w:rFonts w:eastAsia="Arial Unicode MS" w:cs="Arial"/>
          <w:b/>
          <w:bCs/>
          <w:sz w:val="28"/>
          <w:szCs w:val="28"/>
        </w:rPr>
        <w:t>DESARROLLO DE FERIAS LIBRES”</w:t>
      </w:r>
    </w:p>
    <w:p w14:paraId="36920A48" w14:textId="77777777" w:rsidR="00347FC8" w:rsidRPr="00A90EF8" w:rsidRDefault="00347FC8" w:rsidP="00347FC8">
      <w:pPr>
        <w:jc w:val="center"/>
        <w:rPr>
          <w:rFonts w:eastAsia="Arial Unicode MS" w:cs="Arial"/>
          <w:b/>
          <w:bCs/>
          <w:sz w:val="28"/>
          <w:szCs w:val="28"/>
        </w:rPr>
      </w:pPr>
    </w:p>
    <w:p w14:paraId="1BA1355E" w14:textId="77777777" w:rsidR="00347FC8" w:rsidRPr="00A90EF8" w:rsidRDefault="00347FC8" w:rsidP="00347FC8">
      <w:pPr>
        <w:jc w:val="center"/>
        <w:rPr>
          <w:rFonts w:eastAsia="Arial Unicode MS" w:cs="Arial"/>
          <w:b/>
          <w:bCs/>
          <w:sz w:val="28"/>
          <w:szCs w:val="28"/>
        </w:rPr>
      </w:pPr>
      <w:r w:rsidRPr="00A90EF8">
        <w:rPr>
          <w:rFonts w:eastAsia="Arial Unicode MS" w:cs="Arial"/>
          <w:b/>
          <w:bCs/>
          <w:sz w:val="28"/>
          <w:szCs w:val="28"/>
        </w:rPr>
        <w:t>FNDR 30440729-0</w:t>
      </w:r>
    </w:p>
    <w:p w14:paraId="12890D06" w14:textId="77777777" w:rsidR="00347FC8" w:rsidRPr="00A90EF8" w:rsidRDefault="00347FC8" w:rsidP="00347FC8">
      <w:pPr>
        <w:jc w:val="center"/>
        <w:rPr>
          <w:rFonts w:eastAsia="Arial Unicode MS" w:cs="Arial"/>
          <w:b/>
          <w:bCs/>
          <w:sz w:val="28"/>
          <w:szCs w:val="28"/>
        </w:rPr>
      </w:pPr>
    </w:p>
    <w:p w14:paraId="2EC569A9" w14:textId="77777777" w:rsidR="00347FC8" w:rsidRPr="00A90EF8" w:rsidRDefault="00347FC8" w:rsidP="00347FC8">
      <w:pPr>
        <w:jc w:val="center"/>
        <w:rPr>
          <w:rFonts w:eastAsia="Arial Unicode MS" w:cs="Arial"/>
          <w:b/>
          <w:bCs/>
          <w:sz w:val="28"/>
          <w:szCs w:val="28"/>
        </w:rPr>
      </w:pPr>
      <w:r w:rsidRPr="00A90EF8">
        <w:rPr>
          <w:rFonts w:eastAsia="Arial Unicode MS" w:cs="Arial"/>
          <w:b/>
          <w:bCs/>
          <w:sz w:val="28"/>
          <w:szCs w:val="28"/>
        </w:rPr>
        <w:t>CONVOCATORIA REGIONAL REACTIVA TU FERIA</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0D4A3FED"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347FC8">
        <w:rPr>
          <w:rFonts w:eastAsia="Arial Unicode MS" w:cs="Arial"/>
          <w:b/>
          <w:bCs/>
          <w:sz w:val="32"/>
          <w:szCs w:val="40"/>
        </w:rPr>
        <w:t>DE LOS LAGOS</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5ABD3F10" w14:textId="7AFC4549" w:rsidR="008F18D9" w:rsidRDefault="008F18D9" w:rsidP="008E378A">
      <w:pPr>
        <w:rPr>
          <w:rFonts w:eastAsia="Arial Unicode MS" w:cs="Arial"/>
          <w:b/>
          <w:bCs/>
          <w:sz w:val="40"/>
          <w:szCs w:val="40"/>
        </w:rPr>
      </w:pPr>
    </w:p>
    <w:p w14:paraId="27990ED1" w14:textId="582FE1BC" w:rsidR="009C140A" w:rsidRPr="00EC719D" w:rsidRDefault="009C140A" w:rsidP="00A90EF8">
      <w:pPr>
        <w:rPr>
          <w:rFonts w:eastAsia="Arial Unicode MS" w:cs="Arial"/>
          <w:b/>
          <w:bCs/>
          <w:sz w:val="40"/>
          <w:szCs w:val="40"/>
        </w:rPr>
      </w:pPr>
    </w:p>
    <w:p w14:paraId="35DA37F3" w14:textId="3AC71389" w:rsidR="006E29F5" w:rsidRPr="009C140A" w:rsidRDefault="00940E0A" w:rsidP="009C140A">
      <w:pPr>
        <w:jc w:val="both"/>
        <w:rPr>
          <w:rFonts w:cs="Arial"/>
          <w:b/>
          <w:bCs/>
          <w:sz w:val="22"/>
        </w:rPr>
      </w:pPr>
      <w:r w:rsidRPr="00940E0A">
        <w:rPr>
          <w:rFonts w:cs="Arial"/>
          <w:lang w:val="es-CL"/>
        </w:rPr>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w:t>
      </w:r>
      <w:r w:rsidR="008E378A">
        <w:rPr>
          <w:rFonts w:cs="Arial"/>
          <w:lang w:val="es-CL"/>
        </w:rPr>
        <w:t xml:space="preserve">Regional </w:t>
      </w:r>
      <w:r w:rsidR="008F18D9">
        <w:rPr>
          <w:rFonts w:cs="Arial"/>
          <w:lang w:val="es-CL"/>
        </w:rPr>
        <w:t xml:space="preserve">de desarrollo de Ferias Libres” de la Región de </w:t>
      </w:r>
      <w:r w:rsidR="008E378A">
        <w:rPr>
          <w:rFonts w:cs="Arial"/>
          <w:lang w:val="es-CL"/>
        </w:rPr>
        <w:t>Los Lagos</w:t>
      </w:r>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0016ADEF"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A90EF8">
        <w:rPr>
          <w:rFonts w:cs="Arial"/>
          <w:lang w:val="es-CL"/>
        </w:rPr>
        <w:t xml:space="preserve"> </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391"/>
        <w:gridCol w:w="3336"/>
      </w:tblGrid>
      <w:tr w:rsidR="00AF5098" w14:paraId="37DADBAE" w14:textId="77777777" w:rsidTr="00A90EF8">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391"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336"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A90EF8">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391" w:type="dxa"/>
          </w:tcPr>
          <w:p w14:paraId="7E2966E2" w14:textId="58F66DA0" w:rsidR="00AF5098" w:rsidRPr="00295DE1" w:rsidRDefault="00AF5098" w:rsidP="00A90EF8">
            <w:pPr>
              <w:pBdr>
                <w:top w:val="nil"/>
                <w:left w:val="nil"/>
                <w:bottom w:val="nil"/>
                <w:right w:val="nil"/>
                <w:between w:val="nil"/>
              </w:pBdr>
              <w:spacing w:line="276" w:lineRule="auto"/>
              <w:ind w:left="107"/>
              <w:jc w:val="center"/>
              <w:rPr>
                <w:b/>
                <w:color w:val="000000"/>
              </w:rPr>
            </w:pPr>
            <w:r w:rsidRPr="00295DE1">
              <w:rPr>
                <w:b/>
                <w:color w:val="000000"/>
              </w:rPr>
              <w:t>2</w:t>
            </w:r>
            <w:r w:rsidR="00A90EF8">
              <w:rPr>
                <w:b/>
                <w:color w:val="000000"/>
              </w:rPr>
              <w:t>9</w:t>
            </w:r>
            <w:r w:rsidRPr="00295DE1">
              <w:rPr>
                <w:b/>
                <w:color w:val="000000"/>
              </w:rPr>
              <w:t xml:space="preserve"> de mayo</w:t>
            </w:r>
            <w:r w:rsidR="00A90EF8">
              <w:rPr>
                <w:b/>
                <w:color w:val="000000"/>
              </w:rPr>
              <w:t xml:space="preserve"> 2020</w:t>
            </w:r>
          </w:p>
        </w:tc>
        <w:tc>
          <w:tcPr>
            <w:tcW w:w="3336"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A90EF8">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391" w:type="dxa"/>
          </w:tcPr>
          <w:p w14:paraId="30AC2EC6" w14:textId="0748D62A" w:rsidR="00AF5098" w:rsidRPr="00295DE1" w:rsidRDefault="00AF5098" w:rsidP="00A90EF8">
            <w:pPr>
              <w:pBdr>
                <w:top w:val="nil"/>
                <w:left w:val="nil"/>
                <w:bottom w:val="nil"/>
                <w:right w:val="nil"/>
                <w:between w:val="nil"/>
              </w:pBdr>
              <w:spacing w:line="276" w:lineRule="auto"/>
              <w:ind w:left="107"/>
              <w:jc w:val="center"/>
              <w:rPr>
                <w:b/>
                <w:color w:val="000000"/>
              </w:rPr>
            </w:pPr>
            <w:r w:rsidRPr="00295DE1">
              <w:rPr>
                <w:b/>
                <w:color w:val="000000"/>
              </w:rPr>
              <w:t>1</w:t>
            </w:r>
            <w:r w:rsidR="00A90EF8">
              <w:rPr>
                <w:b/>
                <w:color w:val="000000"/>
              </w:rPr>
              <w:t>8</w:t>
            </w:r>
            <w:r w:rsidRPr="00295DE1">
              <w:rPr>
                <w:b/>
                <w:color w:val="000000"/>
              </w:rPr>
              <w:t xml:space="preserve"> de junio</w:t>
            </w:r>
            <w:r w:rsidR="00A90EF8">
              <w:rPr>
                <w:b/>
                <w:color w:val="000000"/>
              </w:rPr>
              <w:t xml:space="preserve"> 2020</w:t>
            </w:r>
          </w:p>
        </w:tc>
        <w:tc>
          <w:tcPr>
            <w:tcW w:w="3336"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391"/>
        <w:gridCol w:w="3336"/>
      </w:tblGrid>
      <w:tr w:rsidR="00AF5098" w14:paraId="0550760F" w14:textId="77777777" w:rsidTr="00A90EF8">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391"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336"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A90EF8">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391" w:type="dxa"/>
          </w:tcPr>
          <w:p w14:paraId="04E25B9F" w14:textId="52E1AC4E" w:rsidR="00AF5098" w:rsidRPr="00295DE1" w:rsidRDefault="00A90EF8" w:rsidP="00F63904">
            <w:pPr>
              <w:pBdr>
                <w:top w:val="nil"/>
                <w:left w:val="nil"/>
                <w:bottom w:val="nil"/>
                <w:right w:val="nil"/>
                <w:between w:val="nil"/>
              </w:pBdr>
              <w:spacing w:line="276" w:lineRule="auto"/>
              <w:ind w:left="107"/>
              <w:jc w:val="center"/>
              <w:rPr>
                <w:b/>
                <w:color w:val="000000"/>
              </w:rPr>
            </w:pPr>
            <w:r>
              <w:rPr>
                <w:b/>
                <w:color w:val="000000"/>
              </w:rPr>
              <w:t>29</w:t>
            </w:r>
            <w:r w:rsidR="00AF5098" w:rsidRPr="00295DE1">
              <w:rPr>
                <w:b/>
                <w:color w:val="000000"/>
              </w:rPr>
              <w:t xml:space="preserve"> de mayo</w:t>
            </w:r>
            <w:r>
              <w:rPr>
                <w:b/>
                <w:color w:val="000000"/>
              </w:rPr>
              <w:t xml:space="preserve"> 2020</w:t>
            </w:r>
          </w:p>
        </w:tc>
        <w:tc>
          <w:tcPr>
            <w:tcW w:w="3336"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A90EF8">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391" w:type="dxa"/>
          </w:tcPr>
          <w:p w14:paraId="2E0599E2" w14:textId="2C14DCA2" w:rsidR="00AF5098" w:rsidRPr="00295DE1" w:rsidRDefault="00A90EF8" w:rsidP="00F63904">
            <w:pPr>
              <w:pBdr>
                <w:top w:val="nil"/>
                <w:left w:val="nil"/>
                <w:bottom w:val="nil"/>
                <w:right w:val="nil"/>
                <w:between w:val="nil"/>
              </w:pBdr>
              <w:spacing w:line="276" w:lineRule="auto"/>
              <w:ind w:left="107"/>
              <w:jc w:val="center"/>
              <w:rPr>
                <w:b/>
                <w:color w:val="000000"/>
              </w:rPr>
            </w:pPr>
            <w:r>
              <w:rPr>
                <w:b/>
                <w:color w:val="000000"/>
              </w:rPr>
              <w:t xml:space="preserve">23 </w:t>
            </w:r>
            <w:r w:rsidR="00AF5098" w:rsidRPr="00295DE1">
              <w:rPr>
                <w:b/>
                <w:color w:val="000000"/>
              </w:rPr>
              <w:t>de junio</w:t>
            </w:r>
            <w:r>
              <w:rPr>
                <w:b/>
                <w:color w:val="000000"/>
              </w:rPr>
              <w:t xml:space="preserve"> 2020</w:t>
            </w:r>
          </w:p>
        </w:tc>
        <w:tc>
          <w:tcPr>
            <w:tcW w:w="3336"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5BA3" w14:textId="77777777" w:rsidR="00611657" w:rsidRDefault="00611657" w:rsidP="001F1625">
      <w:r>
        <w:separator/>
      </w:r>
    </w:p>
  </w:endnote>
  <w:endnote w:type="continuationSeparator" w:id="0">
    <w:p w14:paraId="4C359ABC" w14:textId="77777777" w:rsidR="00611657" w:rsidRDefault="00611657"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065E3737"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CC6BF2" w:rsidRPr="00CC6BF2">
      <w:rPr>
        <w:noProof/>
        <w:color w:val="262626" w:themeColor="text1" w:themeTint="D9"/>
        <w:sz w:val="22"/>
        <w:lang w:val="es-ES"/>
      </w:rPr>
      <w:t>2</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B63B" w14:textId="77777777" w:rsidR="00611657" w:rsidRDefault="00611657" w:rsidP="001F1625">
      <w:r>
        <w:separator/>
      </w:r>
    </w:p>
  </w:footnote>
  <w:footnote w:type="continuationSeparator" w:id="0">
    <w:p w14:paraId="2492558F" w14:textId="77777777" w:rsidR="00611657" w:rsidRDefault="00611657"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3D0E1208" w:rsidR="006D5876" w:rsidRDefault="006D5876" w:rsidP="00DB2C12">
    <w:pPr>
      <w:pStyle w:val="Encabezado"/>
    </w:pPr>
  </w:p>
  <w:p w14:paraId="4686B4F1" w14:textId="5FD69CAA" w:rsidR="006D5876" w:rsidRDefault="008E378A">
    <w:pPr>
      <w:pStyle w:val="Encabezado"/>
    </w:pPr>
    <w:r w:rsidRPr="009A5DFA">
      <w:rPr>
        <w:noProof/>
        <w:lang w:val="es-CL" w:eastAsia="es-CL"/>
      </w:rPr>
      <w:drawing>
        <wp:anchor distT="0" distB="0" distL="114300" distR="114300" simplePos="0" relativeHeight="251659264" behindDoc="0" locked="0" layoutInCell="1" allowOverlap="1" wp14:anchorId="4565724F" wp14:editId="302844F9">
          <wp:simplePos x="0" y="0"/>
          <wp:positionH relativeFrom="column">
            <wp:posOffset>501015</wp:posOffset>
          </wp:positionH>
          <wp:positionV relativeFrom="paragraph">
            <wp:posOffset>117475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38D8686E" w14:textId="4985B9DC" w:rsidR="006D5876" w:rsidRDefault="008E378A">
    <w:pPr>
      <w:pStyle w:val="Encabezado"/>
    </w:pPr>
    <w:r>
      <w:rPr>
        <w:noProof/>
        <w:lang w:val="es-CL" w:eastAsia="es-CL"/>
      </w:rPr>
      <w:drawing>
        <wp:inline distT="0" distB="0" distL="0" distR="0" wp14:anchorId="7151B4E7" wp14:editId="1E7F69DD">
          <wp:extent cx="213995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822960"/>
                  </a:xfrm>
                  <a:prstGeom prst="rect">
                    <a:avLst/>
                  </a:prstGeom>
                  <a:noFill/>
                </pic:spPr>
              </pic:pic>
            </a:graphicData>
          </a:graphic>
        </wp:inline>
      </w:drawing>
    </w: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418CE"/>
    <w:rsid w:val="001C7399"/>
    <w:rsid w:val="001F05CF"/>
    <w:rsid w:val="001F1625"/>
    <w:rsid w:val="001F494D"/>
    <w:rsid w:val="00200DD2"/>
    <w:rsid w:val="00231357"/>
    <w:rsid w:val="00241DCB"/>
    <w:rsid w:val="00250072"/>
    <w:rsid w:val="00254978"/>
    <w:rsid w:val="00260A18"/>
    <w:rsid w:val="00263238"/>
    <w:rsid w:val="002A5988"/>
    <w:rsid w:val="002E0434"/>
    <w:rsid w:val="002F049D"/>
    <w:rsid w:val="002F71BC"/>
    <w:rsid w:val="00303FB1"/>
    <w:rsid w:val="003069CB"/>
    <w:rsid w:val="003210B2"/>
    <w:rsid w:val="00345EC1"/>
    <w:rsid w:val="00347FC8"/>
    <w:rsid w:val="003563B5"/>
    <w:rsid w:val="0038204F"/>
    <w:rsid w:val="003857E1"/>
    <w:rsid w:val="003A4657"/>
    <w:rsid w:val="003B0D84"/>
    <w:rsid w:val="003E6223"/>
    <w:rsid w:val="00400629"/>
    <w:rsid w:val="00400EED"/>
    <w:rsid w:val="00405168"/>
    <w:rsid w:val="004241F2"/>
    <w:rsid w:val="00471186"/>
    <w:rsid w:val="004802A8"/>
    <w:rsid w:val="00480C78"/>
    <w:rsid w:val="004857D3"/>
    <w:rsid w:val="004963D9"/>
    <w:rsid w:val="004C7E3F"/>
    <w:rsid w:val="004D06B3"/>
    <w:rsid w:val="004D6550"/>
    <w:rsid w:val="004F58DA"/>
    <w:rsid w:val="00531439"/>
    <w:rsid w:val="0054401A"/>
    <w:rsid w:val="00544C07"/>
    <w:rsid w:val="00550E59"/>
    <w:rsid w:val="005B085B"/>
    <w:rsid w:val="005D316F"/>
    <w:rsid w:val="006064F2"/>
    <w:rsid w:val="00611657"/>
    <w:rsid w:val="00623B1B"/>
    <w:rsid w:val="00671098"/>
    <w:rsid w:val="00673B72"/>
    <w:rsid w:val="0067760D"/>
    <w:rsid w:val="00697AF8"/>
    <w:rsid w:val="006A343B"/>
    <w:rsid w:val="006A3960"/>
    <w:rsid w:val="006A6BE0"/>
    <w:rsid w:val="006C50DD"/>
    <w:rsid w:val="006D5876"/>
    <w:rsid w:val="006E29F5"/>
    <w:rsid w:val="0076735A"/>
    <w:rsid w:val="007B3A8A"/>
    <w:rsid w:val="007C5515"/>
    <w:rsid w:val="007D5445"/>
    <w:rsid w:val="00833111"/>
    <w:rsid w:val="008711AE"/>
    <w:rsid w:val="00885A89"/>
    <w:rsid w:val="008D42EA"/>
    <w:rsid w:val="008E378A"/>
    <w:rsid w:val="008F18D9"/>
    <w:rsid w:val="00914516"/>
    <w:rsid w:val="00940E0A"/>
    <w:rsid w:val="009540C9"/>
    <w:rsid w:val="0096476A"/>
    <w:rsid w:val="00981D05"/>
    <w:rsid w:val="0098657C"/>
    <w:rsid w:val="009879C4"/>
    <w:rsid w:val="00993CA7"/>
    <w:rsid w:val="009A5DFA"/>
    <w:rsid w:val="009C13F5"/>
    <w:rsid w:val="009C140A"/>
    <w:rsid w:val="009F54D5"/>
    <w:rsid w:val="00A37ECF"/>
    <w:rsid w:val="00A90EF8"/>
    <w:rsid w:val="00AB7251"/>
    <w:rsid w:val="00AE41BD"/>
    <w:rsid w:val="00AF5098"/>
    <w:rsid w:val="00B24247"/>
    <w:rsid w:val="00B36113"/>
    <w:rsid w:val="00B444D5"/>
    <w:rsid w:val="00B47D8F"/>
    <w:rsid w:val="00B6722B"/>
    <w:rsid w:val="00B91122"/>
    <w:rsid w:val="00BB72DE"/>
    <w:rsid w:val="00BB7D97"/>
    <w:rsid w:val="00BD24BF"/>
    <w:rsid w:val="00C21A0E"/>
    <w:rsid w:val="00C41E03"/>
    <w:rsid w:val="00C47272"/>
    <w:rsid w:val="00C812A3"/>
    <w:rsid w:val="00C93A51"/>
    <w:rsid w:val="00CA3832"/>
    <w:rsid w:val="00CB59A5"/>
    <w:rsid w:val="00CC3B5F"/>
    <w:rsid w:val="00CC6BF2"/>
    <w:rsid w:val="00CF0527"/>
    <w:rsid w:val="00D23A90"/>
    <w:rsid w:val="00D4524A"/>
    <w:rsid w:val="00D45DD5"/>
    <w:rsid w:val="00D64796"/>
    <w:rsid w:val="00D82CBD"/>
    <w:rsid w:val="00DA42D9"/>
    <w:rsid w:val="00DB2C12"/>
    <w:rsid w:val="00DF2219"/>
    <w:rsid w:val="00E04650"/>
    <w:rsid w:val="00E30AA9"/>
    <w:rsid w:val="00E954A9"/>
    <w:rsid w:val="00ED08D4"/>
    <w:rsid w:val="00EE6DCC"/>
    <w:rsid w:val="00F00633"/>
    <w:rsid w:val="00F12ECD"/>
    <w:rsid w:val="00F35267"/>
    <w:rsid w:val="00F47DF8"/>
    <w:rsid w:val="00F525B2"/>
    <w:rsid w:val="00F53E8F"/>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2</cp:revision>
  <cp:lastPrinted>2019-06-06T23:23:00Z</cp:lastPrinted>
  <dcterms:created xsi:type="dcterms:W3CDTF">2020-06-18T13:36:00Z</dcterms:created>
  <dcterms:modified xsi:type="dcterms:W3CDTF">2020-06-18T13:36:00Z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