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68F9F048" w:rsidR="004F2389" w:rsidRDefault="009A58CF">
      <w:pPr>
        <w:spacing w:line="276" w:lineRule="auto"/>
        <w:ind w:left="2627" w:right="2628"/>
        <w:jc w:val="center"/>
        <w:rPr>
          <w:b/>
          <w:sz w:val="32"/>
          <w:szCs w:val="32"/>
        </w:rPr>
      </w:pPr>
      <w:r>
        <w:rPr>
          <w:b/>
          <w:sz w:val="32"/>
          <w:szCs w:val="32"/>
        </w:rPr>
        <w:t xml:space="preserve">REGIÓN </w:t>
      </w:r>
      <w:r w:rsidR="002669BC">
        <w:rPr>
          <w:b/>
          <w:sz w:val="32"/>
          <w:szCs w:val="32"/>
        </w:rPr>
        <w:t>DE ATACAMA</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8ACB" w14:textId="77777777" w:rsidR="00EC1B13" w:rsidRDefault="00EC1B13">
      <w:pPr>
        <w:spacing w:after="0" w:line="240" w:lineRule="auto"/>
      </w:pPr>
      <w:r>
        <w:separator/>
      </w:r>
    </w:p>
  </w:endnote>
  <w:endnote w:type="continuationSeparator" w:id="0">
    <w:p w14:paraId="72346D89" w14:textId="77777777" w:rsidR="00EC1B13" w:rsidRDefault="00EC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3B8F" w14:textId="77777777" w:rsidR="00EC1B13" w:rsidRDefault="00EC1B13">
      <w:pPr>
        <w:spacing w:after="0" w:line="240" w:lineRule="auto"/>
      </w:pPr>
      <w:r>
        <w:separator/>
      </w:r>
    </w:p>
  </w:footnote>
  <w:footnote w:type="continuationSeparator" w:id="0">
    <w:p w14:paraId="601BB5C2" w14:textId="77777777" w:rsidR="00EC1B13" w:rsidRDefault="00EC1B13">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669BC"/>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EC1B13"/>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11454</Words>
  <Characters>63002</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2022-07-13T19:35:00Z</dcterms:modified>
</cp:coreProperties>
</file>