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BEFC5" w14:textId="77777777" w:rsidR="003A3A9E" w:rsidRPr="00991879" w:rsidRDefault="00D524EA">
      <w:pPr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4C3EAD4" wp14:editId="1B14AB0D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A05C0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6B8B5E87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5CB661B2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5BCEBED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257CC58E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3EB3A4F0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CCB688D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276A922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D437B3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30DB6645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6BEF24C1" w14:textId="77777777" w:rsidR="001943FC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9A16E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AMPLIA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CIÓN DE PLAZO DE POSTULACIÓN N°1</w:t>
      </w:r>
    </w:p>
    <w:p w14:paraId="5061E916" w14:textId="77777777" w:rsidR="009A16E9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761E823F" w14:textId="77777777" w:rsidR="00196CCB" w:rsidRDefault="003A3A9E" w:rsidP="001567F7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BASES </w:t>
      </w:r>
      <w:r w:rsidR="00AF456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DE </w:t>
      </w:r>
      <w:r w:rsidR="001567F7" w:rsidRPr="000C666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CONVOCATORIA</w:t>
      </w:r>
      <w:bookmarkStart w:id="0" w:name="_Hlk104364263"/>
      <w:r w:rsidR="0005593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952CB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CREC</w:t>
      </w:r>
      <w:r w:rsidR="001567F7" w:rsidRPr="000C666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E</w:t>
      </w:r>
      <w:r w:rsidR="00196CCB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</w:p>
    <w:p w14:paraId="66996230" w14:textId="2876F194" w:rsidR="001567F7" w:rsidRPr="000C6664" w:rsidRDefault="00196CCB" w:rsidP="001567F7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196CCB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FONDO DE DESARROLLO DE NEGOCIOS</w:t>
      </w:r>
    </w:p>
    <w:p w14:paraId="56539F67" w14:textId="6CBC84D2" w:rsidR="001567F7" w:rsidRDefault="00055937" w:rsidP="00055937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PLAN IMPULSO ARAUCANÍA TURISMO</w:t>
      </w:r>
      <w:r w:rsidR="001567F7" w:rsidRPr="000C666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2022</w:t>
      </w:r>
    </w:p>
    <w:bookmarkEnd w:id="0"/>
    <w:p w14:paraId="759EABA3" w14:textId="77777777" w:rsidR="008A5CCC" w:rsidRPr="008A4C82" w:rsidRDefault="008A5CCC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632B8E83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19073300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43C40B2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568AC142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424DD97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555B0D0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36CF5ED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623612E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6542AF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601B00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9CAFC5F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B409DB4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8EEF063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188D250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8F94AC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EB6E77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9D9E5DE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7544D64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829C3B5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545AA14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1C9AAB5E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4ACF06A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9900659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15505748" w14:textId="77777777" w:rsidR="00394C70" w:rsidRPr="00991879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6311B8E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4FAEB7A" w14:textId="3BA5FBDB" w:rsidR="003A3A9E" w:rsidRPr="000C6664" w:rsidRDefault="00055937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lastRenderedPageBreak/>
        <w:t>AGOST</w:t>
      </w:r>
      <w:r w:rsidR="00E87B10" w:rsidRPr="000C666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O</w:t>
      </w:r>
      <w:r w:rsidR="00B03EF5" w:rsidRPr="000C666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202</w:t>
      </w:r>
      <w:r w:rsidR="00E87B10" w:rsidRPr="000C666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</w:t>
      </w:r>
    </w:p>
    <w:p w14:paraId="09289FCF" w14:textId="77777777" w:rsidR="008A4C82" w:rsidRPr="000C6664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76877EAB" w14:textId="77777777" w:rsidR="008A4C82" w:rsidRPr="000C6664" w:rsidRDefault="008A4C82" w:rsidP="001567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14:paraId="47136859" w14:textId="353D4998" w:rsidR="008A5CCC" w:rsidRPr="000C6664" w:rsidRDefault="008A4C82" w:rsidP="001567F7">
      <w:pPr>
        <w:ind w:left="2" w:hanging="4"/>
        <w:jc w:val="both"/>
        <w:rPr>
          <w:rFonts w:ascii="Arial" w:hAnsi="Arial" w:cs="Arial"/>
          <w:sz w:val="22"/>
          <w:szCs w:val="22"/>
          <w:lang w:eastAsia="es-MX"/>
        </w:rPr>
      </w:pPr>
      <w:r w:rsidRPr="000C6664">
        <w:rPr>
          <w:rFonts w:ascii="Arial" w:hAnsi="Arial" w:cs="Arial"/>
          <w:sz w:val="22"/>
          <w:szCs w:val="22"/>
          <w:lang w:eastAsia="es-MX"/>
        </w:rPr>
        <w:t>Por el presente acto</w:t>
      </w:r>
      <w:r w:rsidR="003B1A5A" w:rsidRPr="000C6664">
        <w:rPr>
          <w:rFonts w:ascii="Arial" w:hAnsi="Arial" w:cs="Arial"/>
          <w:sz w:val="22"/>
          <w:szCs w:val="22"/>
          <w:lang w:eastAsia="es-MX"/>
        </w:rPr>
        <w:t xml:space="preserve"> S</w:t>
      </w:r>
      <w:r w:rsidR="00F37C69" w:rsidRPr="000C6664">
        <w:rPr>
          <w:rFonts w:ascii="Arial" w:hAnsi="Arial" w:cs="Arial"/>
          <w:sz w:val="22"/>
          <w:szCs w:val="22"/>
          <w:lang w:eastAsia="es-MX"/>
        </w:rPr>
        <w:t xml:space="preserve">ERCOTEC, viene en modificar en los </w:t>
      </w:r>
      <w:r w:rsidR="00C422D2" w:rsidRPr="000C6664">
        <w:rPr>
          <w:rFonts w:ascii="Arial" w:hAnsi="Arial" w:cs="Arial"/>
          <w:sz w:val="22"/>
          <w:szCs w:val="22"/>
          <w:lang w:eastAsia="es-MX"/>
        </w:rPr>
        <w:t>siguiente</w:t>
      </w:r>
      <w:r w:rsidR="00F37C69" w:rsidRPr="000C6664">
        <w:rPr>
          <w:rFonts w:ascii="Arial" w:hAnsi="Arial" w:cs="Arial"/>
          <w:sz w:val="22"/>
          <w:szCs w:val="22"/>
          <w:lang w:eastAsia="es-MX"/>
        </w:rPr>
        <w:t>s</w:t>
      </w:r>
      <w:r w:rsidR="00C422D2" w:rsidRPr="000C6664">
        <w:rPr>
          <w:rFonts w:ascii="Arial" w:hAnsi="Arial" w:cs="Arial"/>
          <w:sz w:val="22"/>
          <w:szCs w:val="22"/>
          <w:lang w:eastAsia="es-MX"/>
        </w:rPr>
        <w:t xml:space="preserve"> punto</w:t>
      </w:r>
      <w:r w:rsidR="00F37C69" w:rsidRPr="000C6664">
        <w:rPr>
          <w:rFonts w:ascii="Arial" w:hAnsi="Arial" w:cs="Arial"/>
          <w:sz w:val="22"/>
          <w:szCs w:val="22"/>
          <w:lang w:eastAsia="es-MX"/>
        </w:rPr>
        <w:t>s</w:t>
      </w:r>
      <w:r w:rsidRPr="000C6664">
        <w:rPr>
          <w:rFonts w:ascii="Arial" w:hAnsi="Arial" w:cs="Arial"/>
          <w:sz w:val="22"/>
          <w:szCs w:val="22"/>
          <w:lang w:eastAsia="es-MX"/>
        </w:rPr>
        <w:t xml:space="preserve"> de las </w:t>
      </w:r>
      <w:r w:rsidR="00823B7D" w:rsidRPr="000C6664">
        <w:rPr>
          <w:rFonts w:ascii="Arial" w:hAnsi="Arial" w:cs="Arial"/>
          <w:sz w:val="22"/>
          <w:szCs w:val="22"/>
          <w:lang w:eastAsia="es-MX"/>
        </w:rPr>
        <w:t>b</w:t>
      </w:r>
      <w:r w:rsidRPr="000C6664">
        <w:rPr>
          <w:rFonts w:ascii="Arial" w:hAnsi="Arial" w:cs="Arial"/>
          <w:sz w:val="22"/>
          <w:szCs w:val="22"/>
          <w:lang w:eastAsia="es-MX"/>
        </w:rPr>
        <w:t>ases de</w:t>
      </w:r>
      <w:r w:rsidR="00823B7D" w:rsidRPr="000C6664">
        <w:rPr>
          <w:rFonts w:ascii="Arial" w:hAnsi="Arial" w:cs="Arial"/>
          <w:sz w:val="22"/>
          <w:szCs w:val="22"/>
          <w:lang w:eastAsia="es-MX"/>
        </w:rPr>
        <w:t xml:space="preserve"> postulación de proyectos para </w:t>
      </w:r>
      <w:r w:rsidR="00FF31CD" w:rsidRPr="000C6664">
        <w:rPr>
          <w:rFonts w:ascii="Arial" w:hAnsi="Arial" w:cs="Arial"/>
          <w:sz w:val="22"/>
          <w:szCs w:val="22"/>
          <w:lang w:eastAsia="es-MX"/>
        </w:rPr>
        <w:t>programa</w:t>
      </w:r>
      <w:r w:rsidR="00394C70" w:rsidRPr="000C6664">
        <w:rPr>
          <w:rFonts w:ascii="Arial" w:hAnsi="Arial" w:cs="Arial"/>
          <w:sz w:val="22"/>
          <w:szCs w:val="22"/>
          <w:lang w:eastAsia="es-MX"/>
        </w:rPr>
        <w:t xml:space="preserve"> </w:t>
      </w:r>
      <w:r w:rsidR="00952CB9">
        <w:rPr>
          <w:rFonts w:ascii="Arial" w:hAnsi="Arial" w:cs="Arial"/>
          <w:b/>
          <w:sz w:val="22"/>
          <w:szCs w:val="22"/>
          <w:lang w:eastAsia="es-MX"/>
        </w:rPr>
        <w:t>CREC</w:t>
      </w:r>
      <w:r w:rsidR="00055937">
        <w:rPr>
          <w:rFonts w:ascii="Arial" w:hAnsi="Arial" w:cs="Arial"/>
          <w:b/>
          <w:sz w:val="22"/>
          <w:szCs w:val="22"/>
          <w:lang w:eastAsia="es-MX"/>
        </w:rPr>
        <w:t xml:space="preserve">E PLAN IMPULSO ARAUCANÍA TURISMO </w:t>
      </w:r>
      <w:r w:rsidR="001567F7" w:rsidRPr="000C6664">
        <w:rPr>
          <w:rFonts w:ascii="Arial" w:hAnsi="Arial" w:cs="Arial"/>
          <w:b/>
          <w:bCs/>
          <w:sz w:val="22"/>
          <w:szCs w:val="22"/>
          <w:lang w:eastAsia="es-MX"/>
        </w:rPr>
        <w:t>2022</w:t>
      </w:r>
      <w:r w:rsidR="001567F7" w:rsidRPr="000C6664">
        <w:rPr>
          <w:rFonts w:ascii="Arial" w:hAnsi="Arial" w:cs="Arial"/>
          <w:sz w:val="22"/>
          <w:szCs w:val="22"/>
          <w:lang w:eastAsia="es-MX"/>
        </w:rPr>
        <w:t>.</w:t>
      </w:r>
    </w:p>
    <w:p w14:paraId="4E96EC7B" w14:textId="77777777" w:rsidR="008A4C82" w:rsidRPr="000C6664" w:rsidRDefault="008A4C82" w:rsidP="005F6D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14:paraId="0EFB15D6" w14:textId="77777777" w:rsidR="009A16E9" w:rsidRPr="000C6664" w:rsidRDefault="009A16E9" w:rsidP="009A16E9">
      <w:pPr>
        <w:pStyle w:val="Default"/>
        <w:spacing w:line="276" w:lineRule="auto"/>
        <w:rPr>
          <w:sz w:val="22"/>
          <w:szCs w:val="22"/>
        </w:rPr>
      </w:pPr>
      <w:r w:rsidRPr="000C6664">
        <w:rPr>
          <w:b/>
          <w:bCs/>
          <w:sz w:val="22"/>
          <w:szCs w:val="22"/>
        </w:rPr>
        <w:t xml:space="preserve">2. POSTULACIÓN </w:t>
      </w:r>
    </w:p>
    <w:p w14:paraId="51815C7A" w14:textId="77777777" w:rsidR="009A16E9" w:rsidRPr="000C6664" w:rsidRDefault="009A16E9" w:rsidP="009A16E9">
      <w:pPr>
        <w:pStyle w:val="Default"/>
        <w:spacing w:line="276" w:lineRule="auto"/>
        <w:rPr>
          <w:b/>
          <w:bCs/>
          <w:sz w:val="22"/>
          <w:szCs w:val="22"/>
        </w:rPr>
      </w:pPr>
      <w:r w:rsidRPr="000C6664">
        <w:rPr>
          <w:b/>
          <w:bCs/>
          <w:sz w:val="22"/>
          <w:szCs w:val="22"/>
        </w:rPr>
        <w:t>2.1 Plazos de postulación</w:t>
      </w:r>
    </w:p>
    <w:p w14:paraId="6AC594D3" w14:textId="77777777" w:rsidR="009A16E9" w:rsidRPr="000C6664" w:rsidRDefault="009A16E9" w:rsidP="009A16E9">
      <w:pPr>
        <w:pStyle w:val="Default"/>
        <w:spacing w:line="276" w:lineRule="auto"/>
        <w:rPr>
          <w:sz w:val="22"/>
          <w:szCs w:val="22"/>
        </w:rPr>
      </w:pPr>
    </w:p>
    <w:p w14:paraId="71F178BD" w14:textId="77777777" w:rsidR="00196CCB" w:rsidRDefault="009A16E9" w:rsidP="00196CC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 w:rsidRPr="000C6664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DICE: </w:t>
      </w:r>
    </w:p>
    <w:p w14:paraId="3FCB1D4D" w14:textId="77777777" w:rsidR="00196CCB" w:rsidRDefault="00196CCB" w:rsidP="00196CC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 w:rsidRPr="00196CCB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Los/as interesados/as podrán iniciar y enviar su postulación a contar de las </w:t>
      </w:r>
      <w:r w:rsidRPr="00196CCB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12:00 horas del día 17 de agosto de 2022</w:t>
      </w:r>
      <w:r w:rsidRPr="00196CCB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 hasta las </w:t>
      </w:r>
      <w:r w:rsidRPr="00196CCB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15:00 horas del día 26 de agosto de 2022</w:t>
      </w:r>
    </w:p>
    <w:p w14:paraId="5C4E4ABA" w14:textId="47090329" w:rsidR="00196CCB" w:rsidRDefault="00196CCB" w:rsidP="00196CC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 w:rsidRPr="00196CCB">
        <w:rPr>
          <w:rFonts w:ascii="Arial" w:hAnsi="Arial" w:cs="Arial"/>
          <w:i/>
          <w:iCs/>
          <w:sz w:val="22"/>
          <w:szCs w:val="22"/>
          <w:lang w:val="es-CL" w:eastAsia="es-MX"/>
        </w:rPr>
        <w:t>.</w:t>
      </w:r>
    </w:p>
    <w:p w14:paraId="3DDA6931" w14:textId="77777777" w:rsidR="00196CCB" w:rsidRDefault="009A16E9" w:rsidP="00E87B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 w:rsidRPr="000C6664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DEBE DECIR: </w:t>
      </w:r>
    </w:p>
    <w:p w14:paraId="65BEE1CC" w14:textId="50F61EE3" w:rsidR="00196CCB" w:rsidRDefault="00196CCB" w:rsidP="00196CC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 w:rsidRPr="00196CCB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Los/as interesados/as podrán iniciar y enviar su postulación a contar de las </w:t>
      </w:r>
      <w:r w:rsidRPr="00196CCB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12:00 horas del día 17 de agosto de 2022</w:t>
      </w:r>
      <w:r w:rsidRPr="00196CCB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 hasta las </w:t>
      </w:r>
      <w:r w:rsidRPr="00196CCB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15:00 horas del día </w:t>
      </w:r>
      <w:r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02</w:t>
      </w:r>
      <w:r w:rsidRPr="00196CCB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 de </w:t>
      </w:r>
      <w:bookmarkStart w:id="1" w:name="_GoBack"/>
      <w:bookmarkEnd w:id="1"/>
      <w:r w:rsidR="003232A0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septiembre</w:t>
      </w:r>
      <w:r w:rsidRPr="00196CCB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 de 2022</w:t>
      </w:r>
    </w:p>
    <w:p w14:paraId="18C5579D" w14:textId="77777777" w:rsidR="00196CCB" w:rsidRDefault="00196CCB" w:rsidP="00E87B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5DEE04A7" w14:textId="0A43F331" w:rsidR="00196CCB" w:rsidRDefault="00196CCB" w:rsidP="00E87B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6BD56442" w14:textId="7474206C" w:rsidR="00196CCB" w:rsidRDefault="00196CCB" w:rsidP="00E87B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260CD788" w14:textId="77777777" w:rsidR="00196CCB" w:rsidRDefault="00196CCB" w:rsidP="00E87B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7526E2D9" w14:textId="77777777" w:rsidR="00196CCB" w:rsidRPr="00196CCB" w:rsidRDefault="00196CCB" w:rsidP="00196CC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es-CL" w:eastAsia="es-MX"/>
        </w:rPr>
      </w:pPr>
      <w:r w:rsidRPr="00196CCB">
        <w:rPr>
          <w:rFonts w:ascii="Arial" w:hAnsi="Arial" w:cs="Arial"/>
          <w:b/>
          <w:iCs/>
          <w:sz w:val="22"/>
          <w:szCs w:val="22"/>
          <w:lang w:val="es-CL" w:eastAsia="es-MX"/>
        </w:rPr>
        <w:t>En todo aquello no modificado rigen íntegramente las bases de convocatoria que por el</w:t>
      </w:r>
    </w:p>
    <w:p w14:paraId="0FA3C69D" w14:textId="6FD99C09" w:rsidR="00196CCB" w:rsidRPr="00196CCB" w:rsidRDefault="00196CCB" w:rsidP="00196CC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es-CL" w:eastAsia="es-MX"/>
        </w:rPr>
      </w:pPr>
      <w:r w:rsidRPr="00196CCB">
        <w:rPr>
          <w:rFonts w:ascii="Arial" w:hAnsi="Arial" w:cs="Arial"/>
          <w:b/>
          <w:iCs/>
          <w:sz w:val="22"/>
          <w:szCs w:val="22"/>
          <w:lang w:val="es-CL" w:eastAsia="es-MX"/>
        </w:rPr>
        <w:t>presente acto se modifican.</w:t>
      </w:r>
    </w:p>
    <w:sectPr w:rsidR="00196CCB" w:rsidRPr="00196CCB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0580C" w14:textId="77777777" w:rsidR="003E1D4C" w:rsidRDefault="003E1D4C" w:rsidP="00D524EA">
      <w:r>
        <w:separator/>
      </w:r>
    </w:p>
  </w:endnote>
  <w:endnote w:type="continuationSeparator" w:id="0">
    <w:p w14:paraId="5EE58502" w14:textId="77777777" w:rsidR="003E1D4C" w:rsidRDefault="003E1D4C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E8018" w14:textId="77777777" w:rsidR="003E1D4C" w:rsidRDefault="003E1D4C" w:rsidP="00D524EA">
      <w:r>
        <w:separator/>
      </w:r>
    </w:p>
  </w:footnote>
  <w:footnote w:type="continuationSeparator" w:id="0">
    <w:p w14:paraId="12BE235C" w14:textId="77777777" w:rsidR="003E1D4C" w:rsidRDefault="003E1D4C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070DF"/>
    <w:rsid w:val="00055937"/>
    <w:rsid w:val="00056DA4"/>
    <w:rsid w:val="000A2C70"/>
    <w:rsid w:val="000C6664"/>
    <w:rsid w:val="000D56A5"/>
    <w:rsid w:val="001567F7"/>
    <w:rsid w:val="001766D3"/>
    <w:rsid w:val="00187B8B"/>
    <w:rsid w:val="001943FC"/>
    <w:rsid w:val="00195B28"/>
    <w:rsid w:val="00196CCB"/>
    <w:rsid w:val="00196F77"/>
    <w:rsid w:val="001A65AF"/>
    <w:rsid w:val="00233BA0"/>
    <w:rsid w:val="0029271E"/>
    <w:rsid w:val="002E78A8"/>
    <w:rsid w:val="002F3877"/>
    <w:rsid w:val="003232A0"/>
    <w:rsid w:val="00340F90"/>
    <w:rsid w:val="00394C70"/>
    <w:rsid w:val="003A18B7"/>
    <w:rsid w:val="003A3A9E"/>
    <w:rsid w:val="003B1A5A"/>
    <w:rsid w:val="003C1713"/>
    <w:rsid w:val="003E1D4C"/>
    <w:rsid w:val="003F1F4F"/>
    <w:rsid w:val="003F3A83"/>
    <w:rsid w:val="00425BCE"/>
    <w:rsid w:val="00477020"/>
    <w:rsid w:val="004A607C"/>
    <w:rsid w:val="004D1B7E"/>
    <w:rsid w:val="005F6DBA"/>
    <w:rsid w:val="0065702D"/>
    <w:rsid w:val="00676F65"/>
    <w:rsid w:val="006A35BE"/>
    <w:rsid w:val="006B6848"/>
    <w:rsid w:val="00775250"/>
    <w:rsid w:val="00791E67"/>
    <w:rsid w:val="00792D98"/>
    <w:rsid w:val="007D2FE2"/>
    <w:rsid w:val="0080046D"/>
    <w:rsid w:val="00814FD0"/>
    <w:rsid w:val="00823B7D"/>
    <w:rsid w:val="0084592C"/>
    <w:rsid w:val="008A4C82"/>
    <w:rsid w:val="008A5CCC"/>
    <w:rsid w:val="00912FD0"/>
    <w:rsid w:val="009472EA"/>
    <w:rsid w:val="00952CB9"/>
    <w:rsid w:val="00991879"/>
    <w:rsid w:val="009A16E9"/>
    <w:rsid w:val="00A331ED"/>
    <w:rsid w:val="00A841F2"/>
    <w:rsid w:val="00AE0730"/>
    <w:rsid w:val="00AF4568"/>
    <w:rsid w:val="00AF542F"/>
    <w:rsid w:val="00B03EF5"/>
    <w:rsid w:val="00B17A79"/>
    <w:rsid w:val="00B23DBA"/>
    <w:rsid w:val="00B267D6"/>
    <w:rsid w:val="00B76BCE"/>
    <w:rsid w:val="00B8520F"/>
    <w:rsid w:val="00B92C2A"/>
    <w:rsid w:val="00BA15CD"/>
    <w:rsid w:val="00BB4918"/>
    <w:rsid w:val="00BF67B5"/>
    <w:rsid w:val="00C0024B"/>
    <w:rsid w:val="00C422D2"/>
    <w:rsid w:val="00D2463F"/>
    <w:rsid w:val="00D524EA"/>
    <w:rsid w:val="00D61534"/>
    <w:rsid w:val="00DF0822"/>
    <w:rsid w:val="00E87B10"/>
    <w:rsid w:val="00E9178A"/>
    <w:rsid w:val="00EA1312"/>
    <w:rsid w:val="00EA779C"/>
    <w:rsid w:val="00EB1717"/>
    <w:rsid w:val="00F35EEE"/>
    <w:rsid w:val="00F37C69"/>
    <w:rsid w:val="00F44C4F"/>
    <w:rsid w:val="00F50287"/>
    <w:rsid w:val="00F673A8"/>
    <w:rsid w:val="00F74389"/>
    <w:rsid w:val="00FA722B"/>
    <w:rsid w:val="00FE0E11"/>
    <w:rsid w:val="00FE5FDF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4CACD"/>
  <w15:docId w15:val="{06A67EDE-FEAD-4715-A7F3-1AE42CA6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customStyle="1" w:styleId="Default">
    <w:name w:val="Default"/>
    <w:rsid w:val="00FE5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AF59-F2E6-4138-889F-0105FD5B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Pedro Felipe Meléndez Teutsch</cp:lastModifiedBy>
  <cp:revision>4</cp:revision>
  <dcterms:created xsi:type="dcterms:W3CDTF">2022-08-17T16:43:00Z</dcterms:created>
  <dcterms:modified xsi:type="dcterms:W3CDTF">2022-08-17T20:40:00Z</dcterms:modified>
</cp:coreProperties>
</file>